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E" w:rsidRPr="00B618A8" w:rsidRDefault="00B618A8" w:rsidP="00B618A8">
      <w:pPr>
        <w:jc w:val="center"/>
        <w:rPr>
          <w:b/>
          <w:sz w:val="28"/>
          <w:szCs w:val="28"/>
        </w:rPr>
      </w:pPr>
      <w:r w:rsidRPr="00B618A8">
        <w:rPr>
          <w:b/>
          <w:sz w:val="28"/>
          <w:szCs w:val="28"/>
        </w:rPr>
        <w:t>4-H Showmanship Group Sheet</w:t>
      </w:r>
    </w:p>
    <w:tbl>
      <w:tblPr>
        <w:tblStyle w:val="TableGrid"/>
        <w:tblW w:w="5079" w:type="pct"/>
        <w:tblLook w:val="04A0" w:firstRow="1" w:lastRow="0" w:firstColumn="1" w:lastColumn="0" w:noHBand="0" w:noVBand="1"/>
      </w:tblPr>
      <w:tblGrid>
        <w:gridCol w:w="5388"/>
        <w:gridCol w:w="721"/>
        <w:gridCol w:w="401"/>
        <w:gridCol w:w="450"/>
        <w:gridCol w:w="452"/>
        <w:gridCol w:w="452"/>
        <w:gridCol w:w="452"/>
        <w:gridCol w:w="454"/>
        <w:gridCol w:w="459"/>
        <w:gridCol w:w="457"/>
        <w:gridCol w:w="461"/>
        <w:gridCol w:w="322"/>
        <w:gridCol w:w="721"/>
      </w:tblGrid>
      <w:tr w:rsidR="002D4607" w:rsidTr="00426F31">
        <w:trPr>
          <w:trHeight w:val="885"/>
        </w:trPr>
        <w:tc>
          <w:tcPr>
            <w:tcW w:w="2729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30E6" w:rsidRPr="00E813E1" w:rsidRDefault="00E813E1" w:rsidP="000E4DB1">
            <w:pPr>
              <w:rPr>
                <w:b/>
              </w:rPr>
            </w:pPr>
            <w:r w:rsidRPr="00E813E1">
              <w:rPr>
                <w:b/>
              </w:rPr>
              <w:t>Class _________________   Lot __________</w:t>
            </w:r>
            <w:r w:rsidRPr="00E813E1">
              <w:rPr>
                <w:b/>
              </w:rPr>
              <w:br/>
              <w:t>Show Name _________________________</w:t>
            </w:r>
            <w:r w:rsidRPr="00E813E1">
              <w:rPr>
                <w:b/>
              </w:rPr>
              <w:br/>
              <w:t>Judge ______________________________</w:t>
            </w:r>
          </w:p>
        </w:tc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F30E6" w:rsidRDefault="00BF30E6"/>
        </w:tc>
        <w:tc>
          <w:tcPr>
            <w:tcW w:w="201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2" w:type="pct"/>
            <w:vMerge w:val="restart"/>
            <w:tcBorders>
              <w:top w:val="single" w:sz="18" w:space="0" w:color="auto"/>
            </w:tcBorders>
          </w:tcPr>
          <w:p w:rsidR="00BF30E6" w:rsidRDefault="00BF30E6"/>
        </w:tc>
        <w:tc>
          <w:tcPr>
            <w:tcW w:w="202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2" w:type="pct"/>
            <w:vMerge w:val="restart"/>
            <w:tcBorders>
              <w:top w:val="single" w:sz="18" w:space="0" w:color="auto"/>
            </w:tcBorders>
          </w:tcPr>
          <w:p w:rsidR="00BF30E6" w:rsidRDefault="00BF30E6"/>
        </w:tc>
        <w:tc>
          <w:tcPr>
            <w:tcW w:w="203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5" w:type="pct"/>
            <w:vMerge w:val="restart"/>
            <w:tcBorders>
              <w:top w:val="single" w:sz="18" w:space="0" w:color="auto"/>
            </w:tcBorders>
          </w:tcPr>
          <w:p w:rsidR="00BF30E6" w:rsidRDefault="00BF30E6"/>
        </w:tc>
        <w:tc>
          <w:tcPr>
            <w:tcW w:w="204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6" w:type="pct"/>
            <w:vMerge w:val="restart"/>
            <w:tcBorders>
              <w:top w:val="single" w:sz="18" w:space="0" w:color="auto"/>
            </w:tcBorders>
          </w:tcPr>
          <w:p w:rsidR="00BF30E6" w:rsidRDefault="00BF30E6"/>
        </w:tc>
        <w:tc>
          <w:tcPr>
            <w:tcW w:w="14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0E6" w:rsidRDefault="00BF30E6"/>
        </w:tc>
      </w:tr>
      <w:tr w:rsidR="002D4607" w:rsidTr="00426F31">
        <w:trPr>
          <w:trHeight w:val="349"/>
        </w:trPr>
        <w:tc>
          <w:tcPr>
            <w:tcW w:w="2408" w:type="pct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BF30E6" w:rsidRPr="00E813E1" w:rsidRDefault="00E813E1" w:rsidP="000E4DB1">
            <w:pPr>
              <w:rPr>
                <w:b/>
              </w:rPr>
            </w:pPr>
            <w:r w:rsidRPr="00E813E1">
              <w:rPr>
                <w:b/>
              </w:rPr>
              <w:t>Date _________________________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Pr="005001AA" w:rsidRDefault="005001AA" w:rsidP="005001AA">
            <w:pPr>
              <w:jc w:val="center"/>
              <w:rPr>
                <w:b/>
              </w:rPr>
            </w:pPr>
            <w:r w:rsidRPr="005001AA">
              <w:rPr>
                <w:b/>
              </w:rPr>
              <w:t>Max</w:t>
            </w:r>
            <w:r w:rsidRPr="005001AA">
              <w:rPr>
                <w:b/>
              </w:rPr>
              <w:br/>
              <w:t>Score</w:t>
            </w: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F30E6" w:rsidRDefault="00BF30E6"/>
        </w:tc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:rsidR="00BF30E6" w:rsidRDefault="00BF30E6"/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:rsidR="00BF30E6" w:rsidRDefault="00BF30E6"/>
        </w:tc>
        <w:tc>
          <w:tcPr>
            <w:tcW w:w="20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BF30E6" w:rsidRDefault="00BF30E6"/>
        </w:tc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206" w:type="pct"/>
            <w:vMerge/>
            <w:tcBorders>
              <w:bottom w:val="single" w:sz="4" w:space="0" w:color="auto"/>
            </w:tcBorders>
          </w:tcPr>
          <w:p w:rsidR="00BF30E6" w:rsidRDefault="00BF30E6"/>
        </w:tc>
        <w:tc>
          <w:tcPr>
            <w:tcW w:w="144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Default="00BF30E6"/>
        </w:tc>
        <w:tc>
          <w:tcPr>
            <w:tcW w:w="322" w:type="pct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Default="005001AA" w:rsidP="000E4DB1">
            <w:r w:rsidRPr="005001AA">
              <w:rPr>
                <w:b/>
              </w:rPr>
              <w:t>Max</w:t>
            </w:r>
            <w:r w:rsidRPr="005001AA">
              <w:rPr>
                <w:b/>
              </w:rPr>
              <w:br/>
              <w:t>Score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30E6" w:rsidRPr="000E4DB1" w:rsidRDefault="00BF30E6" w:rsidP="00BF30E6">
            <w:pPr>
              <w:rPr>
                <w:b/>
              </w:rPr>
            </w:pPr>
            <w:r w:rsidRPr="000E4DB1">
              <w:rPr>
                <w:b/>
              </w:rPr>
              <w:t>Part I: Appearance (40 points)</w:t>
            </w:r>
          </w:p>
        </w:tc>
        <w:tc>
          <w:tcPr>
            <w:tcW w:w="322" w:type="pct"/>
            <w:vMerge/>
            <w:tcBorders>
              <w:right w:val="single" w:sz="18" w:space="0" w:color="auto"/>
            </w:tcBorders>
          </w:tcPr>
          <w:p w:rsidR="00BF30E6" w:rsidRPr="000E4DB1" w:rsidRDefault="00BF30E6">
            <w:pPr>
              <w:rPr>
                <w:b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3" w:type="pct"/>
            <w:vMerge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5" w:type="pct"/>
            <w:vMerge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4" w:type="pct"/>
            <w:vMerge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30E6" w:rsidRPr="001C2FFC" w:rsidRDefault="00BF30E6">
            <w:pPr>
              <w:rPr>
                <w:b/>
                <w:sz w:val="24"/>
                <w:szCs w:val="24"/>
              </w:rPr>
            </w:pPr>
          </w:p>
        </w:tc>
      </w:tr>
      <w:tr w:rsidR="001C2FFC" w:rsidRPr="001C2FFC" w:rsidTr="005B6A6F">
        <w:trPr>
          <w:trHeight w:val="34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3CB" w:rsidRPr="000E4DB1" w:rsidRDefault="001C2FFC" w:rsidP="001C2FFC">
            <w:pPr>
              <w:rPr>
                <w:b/>
              </w:rPr>
            </w:pPr>
            <w:r w:rsidRPr="000E4DB1">
              <w:rPr>
                <w:b/>
              </w:rPr>
              <w:t>Dog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DA73CB" w:rsidRDefault="002D4607" w:rsidP="00DA73CB">
            <w:pPr>
              <w:rPr>
                <w:sz w:val="20"/>
                <w:szCs w:val="20"/>
              </w:rPr>
            </w:pPr>
            <w:r w:rsidRPr="00DA73CB">
              <w:rPr>
                <w:sz w:val="20"/>
                <w:szCs w:val="20"/>
              </w:rPr>
              <w:t>Overall appearance.  Clean, well brushed</w:t>
            </w:r>
            <w:r w:rsidR="00DA73CB" w:rsidRPr="00DA73CB">
              <w:rPr>
                <w:sz w:val="20"/>
                <w:szCs w:val="20"/>
              </w:rPr>
              <w:t>, free of parasites, healthy w</w:t>
            </w:r>
            <w:r w:rsidR="00DA73CB">
              <w:rPr>
                <w:sz w:val="20"/>
                <w:szCs w:val="20"/>
              </w:rPr>
              <w:t>eigh</w:t>
            </w:r>
            <w:r w:rsidR="00DA73CB" w:rsidRPr="00DA73CB">
              <w:rPr>
                <w:sz w:val="20"/>
                <w:szCs w:val="20"/>
              </w:rPr>
              <w:t>t.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</w:tr>
      <w:tr w:rsidR="002D4607" w:rsidRPr="001C2FFC" w:rsidTr="00426F31">
        <w:trPr>
          <w:trHeight w:val="34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0E4DB1" w:rsidRDefault="002D4607">
            <w:r>
              <w:t>Feet and Toenails properly trimmed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0E4DB1" w:rsidRDefault="002D4607">
            <w:r>
              <w:t>Ears clean and properly trimmed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0E4DB1" w:rsidRDefault="002D4607">
            <w:r>
              <w:t>Teeth clean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1C2FFC" w:rsidRPr="001C2FFC" w:rsidTr="005B6A6F">
        <w:trPr>
          <w:trHeight w:val="34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2FFC" w:rsidRPr="002D4607" w:rsidRDefault="001C2FFC" w:rsidP="001C2FFC">
            <w:pPr>
              <w:rPr>
                <w:b/>
              </w:rPr>
            </w:pPr>
            <w:r w:rsidRPr="002D4607">
              <w:rPr>
                <w:b/>
              </w:rPr>
              <w:t>Handler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0E4DB1" w:rsidRDefault="002D4607">
            <w:r>
              <w:t>Properly dressed and groomed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2D4607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BC5B36" w:rsidRPr="001C2FFC" w:rsidTr="00426F31">
        <w:trPr>
          <w:trHeight w:val="34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0E4DB1" w:rsidRDefault="003848DE">
            <w:r>
              <w:t>Courteous: observes ring etiquette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3848DE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3848DE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5B6A6F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  <w:bottom w:val="single" w:sz="4" w:space="0" w:color="auto"/>
            </w:tcBorders>
          </w:tcPr>
          <w:p w:rsidR="00BF30E6" w:rsidRPr="003848DE" w:rsidRDefault="00DA73CB" w:rsidP="000407B8">
            <w:r>
              <w:t>Uses proper equipment: U</w:t>
            </w:r>
            <w:r w:rsidR="003848DE">
              <w:t>ses leash properly and neatly</w:t>
            </w:r>
            <w:r>
              <w:t>.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Pr="00313CDC" w:rsidRDefault="003848DE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Pr="00313CDC" w:rsidRDefault="003848DE" w:rsidP="002D4607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1C2FFC" w:rsidRPr="001C2FFC" w:rsidTr="005B6A6F">
        <w:trPr>
          <w:trHeight w:val="34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2FFC" w:rsidRPr="000E4DB1" w:rsidRDefault="001C2FFC" w:rsidP="001C2FFC">
            <w:pPr>
              <w:rPr>
                <w:b/>
              </w:rPr>
            </w:pPr>
            <w:r w:rsidRPr="000E4DB1">
              <w:rPr>
                <w:b/>
              </w:rPr>
              <w:t>Part II: Knowledge (5 points)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53798E" w:rsidRDefault="0053798E">
            <w:r>
              <w:t xml:space="preserve">Parts, </w:t>
            </w:r>
            <w:r w:rsidR="00DA73CB">
              <w:t xml:space="preserve">bones, </w:t>
            </w:r>
            <w:r>
              <w:t>anatomy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53798E" w:rsidRDefault="0053798E">
            <w:r>
              <w:t>Breed history and standard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</w:tr>
      <w:tr w:rsidR="00BC5B36" w:rsidRPr="001C2FFC" w:rsidTr="00426F31">
        <w:trPr>
          <w:trHeight w:val="34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53798E" w:rsidRDefault="0053798E">
            <w:r>
              <w:t>Care and health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</w:tcPr>
          <w:p w:rsidR="00BF30E6" w:rsidRPr="0053798E" w:rsidRDefault="00DA73CB">
            <w:r>
              <w:t>4-H G</w:t>
            </w:r>
            <w:r w:rsidR="0053798E">
              <w:t>eneral knowledge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</w:tr>
      <w:tr w:rsidR="005B6A6F" w:rsidRPr="001C2FFC" w:rsidTr="00426F31">
        <w:trPr>
          <w:trHeight w:val="349"/>
        </w:trPr>
        <w:tc>
          <w:tcPr>
            <w:tcW w:w="2408" w:type="pct"/>
            <w:tcBorders>
              <w:left w:val="single" w:sz="18" w:space="0" w:color="auto"/>
              <w:bottom w:val="single" w:sz="4" w:space="0" w:color="auto"/>
            </w:tcBorders>
          </w:tcPr>
          <w:p w:rsidR="00BF30E6" w:rsidRPr="0053798E" w:rsidRDefault="0053798E">
            <w:r>
              <w:t>4-H Dog Project knowledge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left w:val="single" w:sz="18" w:space="0" w:color="auto"/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</w:t>
            </w:r>
          </w:p>
        </w:tc>
      </w:tr>
      <w:tr w:rsidR="00BF30E6" w:rsidRPr="001C2FFC" w:rsidTr="005B6A6F">
        <w:trPr>
          <w:trHeight w:val="36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F30E6" w:rsidRPr="000E4DB1" w:rsidRDefault="00BF30E6" w:rsidP="00BF30E6">
            <w:pPr>
              <w:rPr>
                <w:b/>
              </w:rPr>
            </w:pPr>
            <w:r w:rsidRPr="000E4DB1">
              <w:rPr>
                <w:b/>
              </w:rPr>
              <w:t>Part III: Handling Skills (55 points)</w:t>
            </w:r>
          </w:p>
        </w:tc>
      </w:tr>
      <w:tr w:rsidR="00BF30E6" w:rsidRPr="001C2FFC" w:rsidTr="005B6A6F">
        <w:trPr>
          <w:trHeight w:val="36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0E4DB1" w:rsidRDefault="00BF30E6" w:rsidP="00BF30E6">
            <w:pPr>
              <w:rPr>
                <w:b/>
              </w:rPr>
            </w:pPr>
            <w:r w:rsidRPr="000E4DB1">
              <w:rPr>
                <w:b/>
              </w:rPr>
              <w:t>Individual Judging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Individual Exam, Showing bite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Exam stack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Ring Patterns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</w:tr>
      <w:tr w:rsidR="00BC5B36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Individual gaiting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BF30E6" w:rsidRPr="001C2FFC" w:rsidTr="005B6A6F">
        <w:trPr>
          <w:trHeight w:val="369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30E6" w:rsidRPr="000E4DB1" w:rsidRDefault="00BF30E6" w:rsidP="00BF30E6">
            <w:pPr>
              <w:rPr>
                <w:b/>
              </w:rPr>
            </w:pPr>
            <w:r w:rsidRPr="000E4DB1">
              <w:rPr>
                <w:b/>
              </w:rPr>
              <w:t>Group Judging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Group gaiting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Presentation in line, line spacing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</w:tr>
      <w:tr w:rsidR="002D4607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</w:tcBorders>
            <w:vAlign w:val="center"/>
          </w:tcPr>
          <w:p w:rsidR="00BF30E6" w:rsidRPr="000E4DB1" w:rsidRDefault="0053798E" w:rsidP="0053798E">
            <w:r>
              <w:t>Stacking in line</w:t>
            </w:r>
          </w:p>
        </w:tc>
        <w:tc>
          <w:tcPr>
            <w:tcW w:w="322" w:type="pct"/>
            <w:tcBorders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left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5</w:t>
            </w:r>
          </w:p>
        </w:tc>
      </w:tr>
      <w:tr w:rsidR="005B6A6F" w:rsidRPr="001C2FFC" w:rsidTr="00426F31">
        <w:trPr>
          <w:trHeight w:val="369"/>
        </w:trPr>
        <w:tc>
          <w:tcPr>
            <w:tcW w:w="240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30E6" w:rsidRPr="000E4DB1" w:rsidRDefault="0053798E" w:rsidP="0053798E">
            <w:r>
              <w:t>Overall presentation, timing and poise</w:t>
            </w:r>
          </w:p>
        </w:tc>
        <w:tc>
          <w:tcPr>
            <w:tcW w:w="32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9" w:type="pct"/>
            <w:tcBorders>
              <w:left w:val="single" w:sz="18" w:space="0" w:color="auto"/>
              <w:bottom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bottom w:val="single" w:sz="18" w:space="0" w:color="auto"/>
            </w:tcBorders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30E6" w:rsidRPr="001C2FFC" w:rsidRDefault="00BF30E6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0E6" w:rsidRPr="00313CDC" w:rsidRDefault="0053798E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</w:t>
            </w:r>
          </w:p>
        </w:tc>
      </w:tr>
      <w:tr w:rsidR="005B6A6F" w:rsidRPr="001C2FFC" w:rsidTr="00426F31">
        <w:trPr>
          <w:trHeight w:val="738"/>
        </w:trPr>
        <w:tc>
          <w:tcPr>
            <w:tcW w:w="2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A6F" w:rsidRPr="005B6A6F" w:rsidRDefault="005B6A6F" w:rsidP="00426F31">
            <w:pPr>
              <w:rPr>
                <w:b/>
                <w:sz w:val="28"/>
                <w:szCs w:val="28"/>
              </w:rPr>
            </w:pPr>
            <w:r w:rsidRPr="005B6A6F"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A6F" w:rsidRPr="00313CDC" w:rsidRDefault="005B6A6F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B6A6F" w:rsidRPr="001C2FFC" w:rsidRDefault="005B6A6F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A6F" w:rsidRPr="00313CDC" w:rsidRDefault="005B6A6F" w:rsidP="0053798E">
            <w:pPr>
              <w:jc w:val="center"/>
              <w:rPr>
                <w:b/>
                <w:sz w:val="28"/>
                <w:szCs w:val="28"/>
              </w:rPr>
            </w:pPr>
            <w:r w:rsidRPr="00313CDC">
              <w:rPr>
                <w:b/>
                <w:sz w:val="28"/>
                <w:szCs w:val="28"/>
              </w:rPr>
              <w:t>100</w:t>
            </w:r>
          </w:p>
        </w:tc>
      </w:tr>
    </w:tbl>
    <w:p w:rsidR="00426F31" w:rsidRDefault="008A58EB" w:rsidP="00426F3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sz w:val="19"/>
          <w:szCs w:val="19"/>
        </w:rPr>
        <w:t>Rev. Oct. 2015</w:t>
      </w:r>
      <w:bookmarkStart w:id="0" w:name="_GoBack"/>
      <w:bookmarkEnd w:id="0"/>
    </w:p>
    <w:p w:rsidR="00426F31" w:rsidRDefault="00426F31" w:rsidP="00426F31">
      <w:r>
        <w:rPr>
          <w:noProof/>
        </w:rPr>
        <w:drawing>
          <wp:inline distT="0" distB="0" distL="0" distR="0" wp14:anchorId="1A6A83B4">
            <wp:extent cx="2231390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  <w:r w:rsidR="008A58EB">
        <w:tab/>
      </w:r>
    </w:p>
    <w:sectPr w:rsidR="00426F31" w:rsidSect="00BC5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86"/>
    <w:rsid w:val="000A5CAE"/>
    <w:rsid w:val="000E4DB1"/>
    <w:rsid w:val="001C2FFC"/>
    <w:rsid w:val="002D4607"/>
    <w:rsid w:val="00313CDC"/>
    <w:rsid w:val="003848DE"/>
    <w:rsid w:val="00426F31"/>
    <w:rsid w:val="005001AA"/>
    <w:rsid w:val="0053798E"/>
    <w:rsid w:val="005B6A6F"/>
    <w:rsid w:val="006D0527"/>
    <w:rsid w:val="008A58EB"/>
    <w:rsid w:val="009C0E86"/>
    <w:rsid w:val="00B618A8"/>
    <w:rsid w:val="00BC5B36"/>
    <w:rsid w:val="00BF30E6"/>
    <w:rsid w:val="00DA73CB"/>
    <w:rsid w:val="00E813E1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Taylor</dc:creator>
  <cp:lastModifiedBy>Chip</cp:lastModifiedBy>
  <cp:revision>2</cp:revision>
  <dcterms:created xsi:type="dcterms:W3CDTF">2016-01-02T04:15:00Z</dcterms:created>
  <dcterms:modified xsi:type="dcterms:W3CDTF">2016-01-02T04:15:00Z</dcterms:modified>
</cp:coreProperties>
</file>