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16" w:rsidRDefault="002F7416" w:rsidP="002F7416">
      <w:pPr>
        <w:spacing w:after="0"/>
        <w:jc w:val="center"/>
      </w:pPr>
      <w:bookmarkStart w:id="0" w:name="_GoBack"/>
      <w:bookmarkEnd w:id="0"/>
      <w:r>
        <w:t>ASOTIN COUNTY FAIR AND RODEO</w:t>
      </w:r>
    </w:p>
    <w:p w:rsidR="002F7416" w:rsidRDefault="00797303" w:rsidP="002F7416">
      <w:pPr>
        <w:spacing w:after="0"/>
        <w:jc w:val="center"/>
      </w:pPr>
      <w:r>
        <w:t>March 23, 2016</w:t>
      </w:r>
      <w:r w:rsidR="002F7416">
        <w:t xml:space="preserve"> Meeting Minutes</w:t>
      </w:r>
    </w:p>
    <w:p w:rsidR="002F7416" w:rsidRDefault="002F7416" w:rsidP="002F7416">
      <w:pPr>
        <w:spacing w:after="0"/>
        <w:jc w:val="center"/>
      </w:pPr>
    </w:p>
    <w:p w:rsidR="002F7416" w:rsidRDefault="002F7416" w:rsidP="002F7416">
      <w:pPr>
        <w:spacing w:after="0"/>
      </w:pPr>
      <w:r>
        <w:t>MEETING CALLED TO ORDER BY PRESIDENT PEGGY HANSFORD AT 6:30</w:t>
      </w:r>
    </w:p>
    <w:p w:rsidR="002F7416" w:rsidRDefault="002F7416" w:rsidP="002F7416">
      <w:pPr>
        <w:spacing w:after="0"/>
      </w:pPr>
    </w:p>
    <w:p w:rsidR="002F7416" w:rsidRDefault="002F7416" w:rsidP="002F7416">
      <w:pPr>
        <w:spacing w:after="0"/>
      </w:pPr>
      <w:r>
        <w:t>BOARD MEMBERS PRESENT</w:t>
      </w:r>
      <w:r w:rsidR="006429BA">
        <w:t xml:space="preserve">:  Peggy Hansford, </w:t>
      </w:r>
      <w:r w:rsidR="00DF6CF6">
        <w:t>Jamie Renzelman, Cindy Harrison, Steve Mulli</w:t>
      </w:r>
      <w:r w:rsidR="00797303">
        <w:t xml:space="preserve">ns, </w:t>
      </w:r>
      <w:r w:rsidR="00DF6CF6">
        <w:t xml:space="preserve">Byron Harrison, </w:t>
      </w:r>
      <w:r>
        <w:t xml:space="preserve">Arlene Mullins, Barb Appleford, </w:t>
      </w:r>
      <w:r w:rsidR="006429BA">
        <w:t>Shan Bonson</w:t>
      </w:r>
      <w:r w:rsidR="00797303">
        <w:t xml:space="preserve"> and</w:t>
      </w:r>
      <w:r w:rsidR="006429BA">
        <w:t xml:space="preserve"> </w:t>
      </w:r>
      <w:r w:rsidR="00797303">
        <w:t>Gail Campbell</w:t>
      </w:r>
      <w:r>
        <w:t>.</w:t>
      </w:r>
    </w:p>
    <w:p w:rsidR="002F7416" w:rsidRDefault="002F7416" w:rsidP="002F7416">
      <w:pPr>
        <w:spacing w:after="0"/>
      </w:pPr>
    </w:p>
    <w:p w:rsidR="002F7416" w:rsidRDefault="002F7416" w:rsidP="002F7416">
      <w:pPr>
        <w:spacing w:after="0"/>
      </w:pPr>
      <w:r>
        <w:t xml:space="preserve">GUESTS:  </w:t>
      </w:r>
      <w:r w:rsidR="00ED3BE7">
        <w:t>Shannon Eg</w:t>
      </w:r>
      <w:r w:rsidR="00542974">
        <w:t xml:space="preserve">gleston—She would like to inquire about camper spots.  There are not any spots available.  Steve Cowdry—his wife emailed a bid for the Asotin Parents for parking.  Peggy read the letter.  Sheila Witters—She is here to turn in the parade entry form.  </w:t>
      </w:r>
      <w:r w:rsidR="00ED3BE7">
        <w:t>She would like</w:t>
      </w:r>
      <w:r w:rsidR="00242677">
        <w:t xml:space="preserve"> to send information to the parents of the</w:t>
      </w:r>
      <w:r w:rsidR="00342582">
        <w:t xml:space="preserve"> visiting </w:t>
      </w:r>
      <w:r w:rsidR="00242677">
        <w:t xml:space="preserve"> royalty for BBQ so they may choose to go to that while</w:t>
      </w:r>
      <w:r w:rsidR="00ED3BE7">
        <w:t xml:space="preserve"> the royalty are at the luncheo</w:t>
      </w:r>
      <w:r w:rsidR="00242677">
        <w:t xml:space="preserve">n.  </w:t>
      </w:r>
      <w:r w:rsidR="00542974">
        <w:t>Charlotte Tuttle—KRLC spot on April 13 at 10:30</w:t>
      </w:r>
      <w:r w:rsidR="00242677">
        <w:t xml:space="preserve"> Opinion Please</w:t>
      </w:r>
      <w:r w:rsidR="00ED3BE7">
        <w:t>.  Brian would like Arlene and Gail to attend also</w:t>
      </w:r>
      <w:r w:rsidR="00542974">
        <w:t xml:space="preserve">.  </w:t>
      </w:r>
      <w:r w:rsidR="00242677">
        <w:t xml:space="preserve">How would a person enter adult coloring.  </w:t>
      </w:r>
      <w:r w:rsidR="00ED3BE7">
        <w:t>She w</w:t>
      </w:r>
      <w:r w:rsidR="00242677">
        <w:t>o</w:t>
      </w:r>
      <w:r w:rsidR="00ED3BE7">
        <w:t>uld like to recognize how well E</w:t>
      </w:r>
      <w:r w:rsidR="00242677">
        <w:t>van did with photos for the parking issues.  She has signs for BBQ and would like to know where to put them.  Beside the ticket both.  She thinks too many people don’t go to Peggy for decisions.  She does not see anything in the minutes regarding Jacob</w:t>
      </w:r>
      <w:r w:rsidR="00ED3BE7">
        <w:t>’</w:t>
      </w:r>
      <w:r w:rsidR="00242677">
        <w:t>s resignation.  The resignation was handle</w:t>
      </w:r>
      <w:r w:rsidR="00342582">
        <w:t xml:space="preserve">d through the commissioners.  </w:t>
      </w:r>
      <w:r w:rsidR="00542974">
        <w:t>Ron Carniham–</w:t>
      </w:r>
      <w:r w:rsidR="00342582">
        <w:t xml:space="preserve">He </w:t>
      </w:r>
      <w:r w:rsidR="00542974">
        <w:t xml:space="preserve">willing to paint bleachers, and would be willing to paint asphalt </w:t>
      </w:r>
      <w:r w:rsidR="00ED3BE7">
        <w:t xml:space="preserve">for lines </w:t>
      </w:r>
      <w:r w:rsidR="00542974">
        <w:t>too.  He gets his</w:t>
      </w:r>
      <w:r w:rsidR="00ED3BE7">
        <w:t xml:space="preserve"> paint from Sherwi</w:t>
      </w:r>
      <w:r w:rsidR="00542974">
        <w:t xml:space="preserve">n Williams and he is willing to donate his time.  </w:t>
      </w:r>
      <w:r w:rsidR="00342582">
        <w:t>Sue Fuller</w:t>
      </w:r>
      <w:r w:rsidR="00242677">
        <w:t xml:space="preserve">—Mark has an infection in his hip and it is effecting his heart.  They are working on sending him to Spokane.  He is not doing well.  </w:t>
      </w:r>
      <w:r w:rsidR="00ED3BE7">
        <w:t>Kim Belanger</w:t>
      </w:r>
      <w:r w:rsidR="00342582">
        <w:t>—</w:t>
      </w:r>
      <w:r w:rsidR="00ED3BE7">
        <w:t>She would like</w:t>
      </w:r>
      <w:r w:rsidR="006A1FC5">
        <w:t xml:space="preserve"> to request that</w:t>
      </w:r>
      <w:r w:rsidR="00ED3BE7">
        <w:t xml:space="preserve"> the phone for B</w:t>
      </w:r>
      <w:r w:rsidR="00342582">
        <w:t>oyd H</w:t>
      </w:r>
      <w:r w:rsidR="006A1FC5">
        <w:t>all be turned on between Mond</w:t>
      </w:r>
      <w:r w:rsidR="00342582">
        <w:t>ay and Wednesday of fair.  Sue Fuller</w:t>
      </w:r>
      <w:r w:rsidR="006A1FC5">
        <w:t>--would like to get a key for the ann</w:t>
      </w:r>
      <w:r w:rsidR="00ED3BE7">
        <w:t>ouncers booth.  There is a tough</w:t>
      </w:r>
      <w:r w:rsidR="006A1FC5">
        <w:t xml:space="preserve"> enough to wear pink flag.  It will be carried by a person who is a cancer survivor or patient.  </w:t>
      </w:r>
    </w:p>
    <w:p w:rsidR="002F7416" w:rsidRDefault="002F7416" w:rsidP="002F7416">
      <w:pPr>
        <w:spacing w:after="0"/>
      </w:pPr>
    </w:p>
    <w:p w:rsidR="002F7416" w:rsidRDefault="002F7416" w:rsidP="002F7416">
      <w:pPr>
        <w:spacing w:after="0"/>
      </w:pPr>
      <w:r>
        <w:t>READING OF MINUTES:</w:t>
      </w:r>
      <w:r w:rsidR="006A1FC5">
        <w:t xml:space="preserve">  Under Rodeo internet—would be under a new sponsor trade c</w:t>
      </w:r>
      <w:r w:rsidR="00ED3BE7">
        <w:t>ontract.  Todd also spoke with E</w:t>
      </w:r>
      <w:r w:rsidR="006A1FC5">
        <w:t>van about grants for changing out the lights.  Committee reports—Gai</w:t>
      </w:r>
      <w:r w:rsidR="00ED3BE7">
        <w:t>l made arrangements to borrow po</w:t>
      </w:r>
      <w:r w:rsidR="006A1FC5">
        <w:t>rtable swine pens.  Approved as corrected</w:t>
      </w:r>
    </w:p>
    <w:p w:rsidR="002F7416" w:rsidRDefault="002F7416" w:rsidP="002F7416">
      <w:pPr>
        <w:spacing w:after="0"/>
      </w:pPr>
    </w:p>
    <w:p w:rsidR="002F7416" w:rsidRDefault="002F7416" w:rsidP="002F7416">
      <w:pPr>
        <w:spacing w:after="0"/>
      </w:pPr>
      <w:r>
        <w:t>TREASURER’S REPORT:</w:t>
      </w:r>
      <w:r w:rsidR="006A1FC5">
        <w:t xml:space="preserve">  Can’t spend any money.  Shan presented the bills as follows:  </w:t>
      </w:r>
      <w:r w:rsidR="00AD4A5B">
        <w:t xml:space="preserve">Sheila Witters - $67.32 and URM - $73.60.  </w:t>
      </w:r>
      <w:r w:rsidR="006A1FC5">
        <w:t xml:space="preserve">State funding pays for the ribbons.  We were out of a lot of ribbons.  Total income is </w:t>
      </w:r>
      <w:r w:rsidR="00B2103A">
        <w:t xml:space="preserve">  We are negative over  $17,000.  We need to come before the board before anything is purchased.  Arlene moved and Becci 2</w:t>
      </w:r>
      <w:r w:rsidR="00B2103A" w:rsidRPr="00B2103A">
        <w:rPr>
          <w:vertAlign w:val="superscript"/>
        </w:rPr>
        <w:t>nd</w:t>
      </w:r>
      <w:r w:rsidR="00B2103A">
        <w:t xml:space="preserve"> to pay bills.  </w:t>
      </w:r>
      <w:r w:rsidR="00963AE3">
        <w:t>Motion carried.</w:t>
      </w:r>
    </w:p>
    <w:p w:rsidR="00B2103A" w:rsidRDefault="00B2103A" w:rsidP="002F7416">
      <w:pPr>
        <w:spacing w:after="0"/>
      </w:pPr>
    </w:p>
    <w:p w:rsidR="00B2103A" w:rsidRDefault="00B2103A" w:rsidP="002F7416">
      <w:pPr>
        <w:spacing w:after="0"/>
      </w:pPr>
      <w:r>
        <w:t>Amber and Kelly needs to b</w:t>
      </w:r>
      <w:r w:rsidR="00ED3BE7">
        <w:t>e excused.  Shan moved and Byro</w:t>
      </w:r>
      <w:r>
        <w:t>n 2</w:t>
      </w:r>
      <w:r w:rsidRPr="00B2103A">
        <w:rPr>
          <w:vertAlign w:val="superscript"/>
        </w:rPr>
        <w:t>nd</w:t>
      </w:r>
      <w:r w:rsidR="00ED3BE7">
        <w:t>.</w:t>
      </w:r>
      <w:r>
        <w:t xml:space="preserve">  </w:t>
      </w:r>
      <w:r w:rsidR="00963AE3">
        <w:t xml:space="preserve">Motion carried.  </w:t>
      </w:r>
      <w:r>
        <w:t>Gail moved and Becci 2</w:t>
      </w:r>
      <w:r w:rsidRPr="00B2103A">
        <w:rPr>
          <w:vertAlign w:val="superscript"/>
        </w:rPr>
        <w:t>nd</w:t>
      </w:r>
      <w:r>
        <w:t xml:space="preserve"> to excused Mark until he is able and well enough to come back.  </w:t>
      </w:r>
      <w:r w:rsidR="00963AE3">
        <w:t>Motion carried.</w:t>
      </w:r>
    </w:p>
    <w:p w:rsidR="00B2103A" w:rsidRDefault="00B2103A" w:rsidP="002F7416">
      <w:pPr>
        <w:spacing w:after="0"/>
      </w:pPr>
    </w:p>
    <w:p w:rsidR="00B2103A" w:rsidRDefault="00B2103A" w:rsidP="002F7416">
      <w:pPr>
        <w:spacing w:after="0"/>
      </w:pPr>
      <w:r>
        <w:t xml:space="preserve">Ribbons-- Cost are as follows:  </w:t>
      </w:r>
      <w:r w:rsidR="00AD4A5B">
        <w:t xml:space="preserve">$3.00 for rosettes and .75¢ for flat ribbons which </w:t>
      </w:r>
      <w:r>
        <w:t>compared NW engraving</w:t>
      </w:r>
      <w:r w:rsidR="00AD4A5B">
        <w:t xml:space="preserve"> at the same rate.</w:t>
      </w:r>
    </w:p>
    <w:p w:rsidR="002F7416" w:rsidRDefault="002F7416" w:rsidP="002F7416">
      <w:pPr>
        <w:spacing w:after="0"/>
      </w:pPr>
    </w:p>
    <w:p w:rsidR="00B2103A" w:rsidRDefault="00963AE3" w:rsidP="002F7416">
      <w:pPr>
        <w:spacing w:after="0"/>
      </w:pPr>
      <w:r>
        <w:t xml:space="preserve">Building permit for stairway and deck for announcers booth.  </w:t>
      </w:r>
      <w:r w:rsidR="00B2103A">
        <w:t xml:space="preserve">Building Permit should have been requested prior to building anything.  City of Asotin sent a letter regarding the permit issues.  Peggy read </w:t>
      </w:r>
      <w:r w:rsidR="00B2103A">
        <w:lastRenderedPageBreak/>
        <w:t>letter.</w:t>
      </w:r>
      <w:r w:rsidR="00ED3BE7">
        <w:t xml:space="preserve">  Evan said that the person to </w:t>
      </w:r>
      <w:r w:rsidR="00B2103A">
        <w:t xml:space="preserve">get the permits through was gone for a week </w:t>
      </w:r>
      <w:r w:rsidR="00ED3BE7">
        <w:t>and D</w:t>
      </w:r>
      <w:r w:rsidR="00B2103A">
        <w:t xml:space="preserve">an wanted to get the stairs finished before the horse show.  The permit for Mike’s </w:t>
      </w:r>
      <w:r w:rsidR="00ED3BE7">
        <w:t xml:space="preserve">Pole Barn </w:t>
      </w:r>
      <w:r w:rsidR="00B2103A">
        <w:t xml:space="preserve">bldg. </w:t>
      </w:r>
      <w:r w:rsidR="000925E4">
        <w:t xml:space="preserve">is already purchased.  </w:t>
      </w:r>
    </w:p>
    <w:p w:rsidR="000925E4" w:rsidRDefault="000925E4" w:rsidP="002F7416">
      <w:pPr>
        <w:spacing w:after="0"/>
      </w:pPr>
    </w:p>
    <w:p w:rsidR="000925E4" w:rsidRDefault="000925E4" w:rsidP="002F7416">
      <w:pPr>
        <w:spacing w:after="0"/>
      </w:pPr>
      <w:r>
        <w:t>Peggy emailed Teresa at the state Dept</w:t>
      </w:r>
      <w:r w:rsidR="00CA3BC1">
        <w:t>.</w:t>
      </w:r>
      <w:r>
        <w:t xml:space="preserve"> of Ag regarding state</w:t>
      </w:r>
      <w:r w:rsidR="00963AE3">
        <w:t xml:space="preserve"> fair funding and</w:t>
      </w:r>
      <w:r>
        <w:t xml:space="preserve"> we should get our funding the first weekend of April.  </w:t>
      </w:r>
    </w:p>
    <w:p w:rsidR="000925E4" w:rsidRDefault="000925E4" w:rsidP="002F7416">
      <w:pPr>
        <w:spacing w:after="0"/>
      </w:pPr>
    </w:p>
    <w:p w:rsidR="000925E4" w:rsidRDefault="0040191C" w:rsidP="002F7416">
      <w:pPr>
        <w:spacing w:after="0"/>
      </w:pPr>
      <w:r>
        <w:t xml:space="preserve">The meeting that Peggy and Gail attended with the City of Asotin:  </w:t>
      </w:r>
      <w:r w:rsidR="000925E4">
        <w:t>Blue Mt. Fire Dept will burn the hill sides as a training</w:t>
      </w:r>
      <w:r w:rsidR="00963AE3">
        <w:t xml:space="preserve"> exercise</w:t>
      </w:r>
      <w:r w:rsidR="000925E4">
        <w:t xml:space="preserve">.  Marcos Dominguez needs to contact Monte Renzelman regarding the beer garden.  EMT needs the contract.  Will get the info from the minutes and do a contract for $650 for rodeo and slack.  Need to get access through west gate of rodeo grounds for EMT. </w:t>
      </w:r>
      <w:r>
        <w:t>Will need</w:t>
      </w:r>
      <w:r w:rsidR="00FE3B49">
        <w:t xml:space="preserve"> to contact </w:t>
      </w:r>
      <w:r>
        <w:t xml:space="preserve">the </w:t>
      </w:r>
      <w:r w:rsidR="00FE3B49">
        <w:t xml:space="preserve">land owners and have someone to man </w:t>
      </w:r>
      <w:r w:rsidR="00963AE3">
        <w:t xml:space="preserve">the </w:t>
      </w:r>
      <w:r w:rsidR="00FE3B49">
        <w:t xml:space="preserve">gate to keep access limited to EMTs only. </w:t>
      </w:r>
      <w:r w:rsidR="00963AE3">
        <w:t xml:space="preserve"> City w</w:t>
      </w:r>
      <w:r w:rsidR="000925E4">
        <w:t>anted to know why we are not using the</w:t>
      </w:r>
      <w:r>
        <w:t>ir lot for</w:t>
      </w:r>
      <w:r w:rsidR="000925E4">
        <w:t xml:space="preserve"> p</w:t>
      </w:r>
      <w:r>
        <w:t>arking contestants</w:t>
      </w:r>
      <w:r w:rsidR="000925E4">
        <w:t>.  The EMTs would lik</w:t>
      </w:r>
      <w:r w:rsidR="00ED3BE7">
        <w:t>e</w:t>
      </w:r>
      <w:r w:rsidR="000925E4">
        <w:t xml:space="preserve"> to be able to leave a trailer on the grounds for emergencies.  </w:t>
      </w:r>
    </w:p>
    <w:p w:rsidR="000925E4" w:rsidRDefault="000925E4" w:rsidP="002F7416">
      <w:pPr>
        <w:spacing w:after="0"/>
      </w:pPr>
    </w:p>
    <w:p w:rsidR="000925E4" w:rsidRDefault="000925E4" w:rsidP="002F7416">
      <w:pPr>
        <w:spacing w:after="0"/>
      </w:pPr>
      <w:r>
        <w:t xml:space="preserve">She got a call from Stephanie </w:t>
      </w:r>
      <w:r w:rsidR="00ED3BE7">
        <w:t>L</w:t>
      </w:r>
      <w:r>
        <w:t xml:space="preserve">athrop and would like to know where they may start building.    </w:t>
      </w:r>
      <w:r w:rsidR="00FE3B49">
        <w:t xml:space="preserve">They could start building it in front of the park.  Cami has the shed for FFA empty and ready TO MOVE.  </w:t>
      </w:r>
    </w:p>
    <w:p w:rsidR="00FE3B49" w:rsidRDefault="00FE3B49" w:rsidP="002F7416">
      <w:pPr>
        <w:spacing w:after="0"/>
      </w:pPr>
    </w:p>
    <w:p w:rsidR="00FE3B49" w:rsidRDefault="00FE3B49" w:rsidP="002F7416">
      <w:pPr>
        <w:spacing w:after="0"/>
      </w:pPr>
      <w:r>
        <w:t xml:space="preserve">Lewis Clark Saddle Club will rent timers to us for $200. </w:t>
      </w:r>
    </w:p>
    <w:p w:rsidR="00FE3B49" w:rsidRDefault="00FE3B49" w:rsidP="002F7416">
      <w:pPr>
        <w:spacing w:after="0"/>
      </w:pPr>
    </w:p>
    <w:p w:rsidR="00FE3B49" w:rsidRDefault="00FE3B49" w:rsidP="002F7416">
      <w:pPr>
        <w:spacing w:after="0"/>
      </w:pPr>
      <w:r>
        <w:t xml:space="preserve">Jane signed off on the bus proposals, kennel club use and </w:t>
      </w:r>
      <w:r w:rsidR="000B49B9">
        <w:t xml:space="preserve">Hostetlers contract.  </w:t>
      </w:r>
    </w:p>
    <w:p w:rsidR="00FE3B49" w:rsidRDefault="00FE3B49" w:rsidP="002F7416">
      <w:pPr>
        <w:spacing w:after="0"/>
      </w:pPr>
    </w:p>
    <w:p w:rsidR="00FE3B49" w:rsidRDefault="00FE3B49" w:rsidP="002F7416">
      <w:pPr>
        <w:spacing w:after="0"/>
      </w:pPr>
      <w:r>
        <w:t>Sales committee would like to know if they can park their campers on a different day.  They can park on Sunday</w:t>
      </w:r>
      <w:r w:rsidR="0040191C">
        <w:t xml:space="preserve"> before fair</w:t>
      </w:r>
      <w:r>
        <w:t xml:space="preserve">.  </w:t>
      </w:r>
    </w:p>
    <w:p w:rsidR="00FE3B49" w:rsidRDefault="00FE3B49" w:rsidP="002F7416">
      <w:pPr>
        <w:spacing w:after="0"/>
      </w:pPr>
    </w:p>
    <w:p w:rsidR="00FE3B49" w:rsidRDefault="0040191C" w:rsidP="002F7416">
      <w:pPr>
        <w:spacing w:after="0"/>
      </w:pPr>
      <w:r>
        <w:t>Asotin Senior Parents</w:t>
      </w:r>
      <w:r w:rsidR="00FE3B49">
        <w:t xml:space="preserve"> proposal</w:t>
      </w:r>
      <w:r>
        <w:t xml:space="preserve"> for parking</w:t>
      </w:r>
      <w:r w:rsidR="00FE3B49">
        <w:t xml:space="preserve">.  $3500.  Their proposal is too high and we need to counter.   Who can we contact for other options.  </w:t>
      </w:r>
      <w:r w:rsidR="00CA3BC1">
        <w:t>If we counter and they except the bid then we are liable even if we get a lower bid.  Shan moved that we counter the proposal at $2000 with a small adjustment of hours.  Jamie 2</w:t>
      </w:r>
      <w:r w:rsidR="00CA3BC1" w:rsidRPr="00CA3BC1">
        <w:rPr>
          <w:vertAlign w:val="superscript"/>
        </w:rPr>
        <w:t>nd</w:t>
      </w:r>
      <w:r w:rsidR="00CA3BC1">
        <w:t xml:space="preserve">.  Motion carried.  </w:t>
      </w:r>
    </w:p>
    <w:p w:rsidR="00522AC9" w:rsidRDefault="00522AC9" w:rsidP="002F7416">
      <w:pPr>
        <w:spacing w:after="0"/>
      </w:pPr>
    </w:p>
    <w:p w:rsidR="00522AC9" w:rsidRDefault="00522AC9" w:rsidP="002F7416">
      <w:pPr>
        <w:spacing w:after="0"/>
      </w:pPr>
      <w:r>
        <w:t>Ron painting the parking lots.  Steve and Charlotte said that they would h</w:t>
      </w:r>
      <w:r w:rsidR="0040191C">
        <w:t>elp pay for</w:t>
      </w:r>
      <w:r>
        <w:t xml:space="preserve"> the paint.  Gail moved and Becci 2</w:t>
      </w:r>
      <w:r w:rsidRPr="00522AC9">
        <w:rPr>
          <w:vertAlign w:val="superscript"/>
        </w:rPr>
        <w:t>nd</w:t>
      </w:r>
      <w:r>
        <w:t xml:space="preserve">.  </w:t>
      </w:r>
      <w:r w:rsidR="0040191C">
        <w:t xml:space="preserve">Motion carried.  </w:t>
      </w:r>
      <w:r>
        <w:t xml:space="preserve">Cindy will let Ron know that he can purchase </w:t>
      </w:r>
      <w:r w:rsidR="0040191C">
        <w:t>the paint either by having Sherwi</w:t>
      </w:r>
      <w:r>
        <w:t xml:space="preserve">n Williams bill or purchasing and we will reimburse.  </w:t>
      </w:r>
    </w:p>
    <w:p w:rsidR="00B2103A" w:rsidRDefault="00B2103A" w:rsidP="002F7416">
      <w:pPr>
        <w:spacing w:after="0"/>
      </w:pPr>
    </w:p>
    <w:p w:rsidR="00522AC9" w:rsidRDefault="002F7416" w:rsidP="00CA3BC1">
      <w:pPr>
        <w:spacing w:after="0"/>
        <w:ind w:left="2160" w:hanging="2160"/>
      </w:pPr>
      <w:r>
        <w:t>COMMITTEE REPORTS:</w:t>
      </w:r>
      <w:r w:rsidR="00CA3BC1">
        <w:t xml:space="preserve">  </w:t>
      </w:r>
      <w:r w:rsidR="00CA3BC1">
        <w:tab/>
        <w:t xml:space="preserve">Cindy—there is a broken pipe in swine barn. </w:t>
      </w:r>
      <w:r w:rsidR="00522AC9">
        <w:t xml:space="preserve"> She got the paint. </w:t>
      </w:r>
      <w:r w:rsidR="00CA3BC1">
        <w:t xml:space="preserve"> She would like to recommend that we get no trespassing signs because there were kids</w:t>
      </w:r>
      <w:r w:rsidR="0040191C">
        <w:t xml:space="preserve"> shooting at concrete blocks.  She n</w:t>
      </w:r>
      <w:r w:rsidR="00CA3BC1">
        <w:t>eeds to ask them to leave</w:t>
      </w:r>
      <w:r w:rsidR="0040191C">
        <w:t xml:space="preserve"> when she sees things like this happening</w:t>
      </w:r>
      <w:r w:rsidR="00CA3BC1">
        <w:t xml:space="preserve">.  </w:t>
      </w:r>
      <w:r w:rsidR="00522AC9">
        <w:t xml:space="preserve">Ron would like to know if he can come out during the week to paint.  Peggy will meet him on Monday to show him what needs painted.  </w:t>
      </w:r>
    </w:p>
    <w:p w:rsidR="00522AC9" w:rsidRDefault="0040191C" w:rsidP="00CA3BC1">
      <w:pPr>
        <w:spacing w:after="0"/>
        <w:ind w:left="2160" w:hanging="2160"/>
      </w:pPr>
      <w:r>
        <w:tab/>
        <w:t>Arlene—</w:t>
      </w:r>
      <w:r w:rsidR="00522AC9">
        <w:t xml:space="preserve">She got the bull button boards and we will be getting those out soon.  </w:t>
      </w:r>
    </w:p>
    <w:p w:rsidR="002F7416" w:rsidRDefault="00522AC9" w:rsidP="00CA3BC1">
      <w:pPr>
        <w:spacing w:after="0"/>
        <w:ind w:left="2160" w:hanging="2160"/>
      </w:pPr>
      <w:r>
        <w:tab/>
        <w:t xml:space="preserve">Barb—Judges contracts have been sent </w:t>
      </w:r>
      <w:r w:rsidR="0040191C">
        <w:t>out.  Trophy bills are all sent out.  She go</w:t>
      </w:r>
      <w:r>
        <w:t>t a sponsor for the small round robin bags.  Julie Schafer will sponsor</w:t>
      </w:r>
      <w:r w:rsidR="009B7937">
        <w:t xml:space="preserve"> the bag</w:t>
      </w:r>
      <w:r>
        <w:t xml:space="preserve">.  She was going to ask for brown paint for the steer barn.  Carol at Schurman’s </w:t>
      </w:r>
      <w:r>
        <w:lastRenderedPageBreak/>
        <w:t xml:space="preserve">will give us the 5 gallon price for </w:t>
      </w:r>
      <w:r w:rsidR="002F3126">
        <w:t xml:space="preserve">1 gallon buckets.  What color?  Brown.  Becci </w:t>
      </w:r>
      <w:r w:rsidR="0040191C">
        <w:t xml:space="preserve">moved </w:t>
      </w:r>
      <w:r w:rsidR="002F3126">
        <w:t>that we a</w:t>
      </w:r>
      <w:r w:rsidR="0040191C">
        <w:t>p</w:t>
      </w:r>
      <w:r w:rsidR="009B7937">
        <w:t>prove B</w:t>
      </w:r>
      <w:r w:rsidR="002F3126">
        <w:t>arb purchase the brown paint.   Shan 2</w:t>
      </w:r>
      <w:r w:rsidR="002F3126" w:rsidRPr="002F3126">
        <w:rPr>
          <w:vertAlign w:val="superscript"/>
        </w:rPr>
        <w:t>nd</w:t>
      </w:r>
      <w:r w:rsidR="002F3126">
        <w:t xml:space="preserve">.  </w:t>
      </w:r>
      <w:r w:rsidR="0040191C">
        <w:t>Motion carried.  Bennett L</w:t>
      </w:r>
      <w:r w:rsidR="002F3126">
        <w:t>umber will donate a semi of shavings.  Brad Forgey would donate the use of a grain truck for storage and we will also use 1 ton tot</w:t>
      </w:r>
      <w:r w:rsidR="001D19FA">
        <w:t>e</w:t>
      </w:r>
      <w:r w:rsidR="002F3126">
        <w:t xml:space="preserve">s for up above.  She will make sure that they will be donated.  </w:t>
      </w:r>
    </w:p>
    <w:p w:rsidR="002F3126" w:rsidRDefault="001D19FA" w:rsidP="00CA3BC1">
      <w:pPr>
        <w:spacing w:after="0"/>
        <w:ind w:left="2160" w:hanging="2160"/>
      </w:pPr>
      <w:r>
        <w:tab/>
        <w:t>Becci—we need</w:t>
      </w:r>
      <w:r w:rsidR="002F3126">
        <w:t xml:space="preserve"> to get a long microphone cord for swine barn.  S</w:t>
      </w:r>
      <w:r>
        <w:t>he would also like to get better batterie</w:t>
      </w:r>
      <w:r w:rsidR="002F3126">
        <w:t>s.  Gail would get them</w:t>
      </w:r>
      <w:r w:rsidR="009B7937">
        <w:t xml:space="preserve"> and donate</w:t>
      </w:r>
      <w:r>
        <w:t>.</w:t>
      </w:r>
    </w:p>
    <w:p w:rsidR="002F3126" w:rsidRDefault="002F3126" w:rsidP="00CA3BC1">
      <w:pPr>
        <w:spacing w:after="0"/>
        <w:ind w:left="2160" w:hanging="2160"/>
      </w:pPr>
      <w:r>
        <w:tab/>
        <w:t>Gail—EZ Rents</w:t>
      </w:r>
      <w:r w:rsidR="001D19FA">
        <w:t xml:space="preserve"> will have the equipment needed out at the grounds for the 2</w:t>
      </w:r>
      <w:r w:rsidR="001D19FA" w:rsidRPr="001D19FA">
        <w:rPr>
          <w:vertAlign w:val="superscript"/>
        </w:rPr>
        <w:t>nd</w:t>
      </w:r>
      <w:r>
        <w:t xml:space="preserve">. </w:t>
      </w:r>
      <w:r w:rsidR="00774057">
        <w:t xml:space="preserve">  Methodist Church would like a raise to $1,600 which is </w:t>
      </w:r>
      <w:r w:rsidR="001D19FA">
        <w:t>a $100 raise from last year and they have not had a raise in several years.  Becci moved and Barb 2</w:t>
      </w:r>
      <w:r w:rsidR="001D19FA" w:rsidRPr="001D19FA">
        <w:rPr>
          <w:vertAlign w:val="superscript"/>
        </w:rPr>
        <w:t>nd</w:t>
      </w:r>
      <w:r w:rsidR="001D19FA">
        <w:t xml:space="preserve"> to approve the raise.  Motion carried.</w:t>
      </w:r>
    </w:p>
    <w:p w:rsidR="001D19FA" w:rsidRDefault="00774057" w:rsidP="00CA3BC1">
      <w:pPr>
        <w:spacing w:after="0"/>
        <w:ind w:left="2160" w:hanging="2160"/>
      </w:pPr>
      <w:r>
        <w:tab/>
        <w:t>Shan—Campers only had 22 people came.  There were many complaints.  Only filled 30 spots.  The extra spaces for the city lot will be parking instead.  Jamie feels that we should up the price due to complaints.  Kim said that we have a lot of leaders that can’t afford it.  Leaders also put in a lot of volunteer hours</w:t>
      </w:r>
      <w:r w:rsidR="000B49B9">
        <w:t xml:space="preserve">.  Evan suggested that we may be able to use the contract from Jane from last year allowing fairboard members free camper spots. </w:t>
      </w:r>
    </w:p>
    <w:p w:rsidR="00774057" w:rsidRDefault="001D19FA" w:rsidP="001D19FA">
      <w:pPr>
        <w:spacing w:after="0"/>
        <w:ind w:left="2160"/>
      </w:pPr>
      <w:r>
        <w:t xml:space="preserve">Kelly—She dropped the announcers booth PA system off at Seidel’s and hasn’t heard anything but to purchase a new one would be $500.  </w:t>
      </w:r>
    </w:p>
    <w:p w:rsidR="000B49B9" w:rsidRDefault="000B49B9" w:rsidP="00CA3BC1">
      <w:pPr>
        <w:spacing w:after="0"/>
        <w:ind w:left="2160" w:hanging="2160"/>
      </w:pPr>
    </w:p>
    <w:p w:rsidR="000B49B9" w:rsidRDefault="000B49B9" w:rsidP="009B7937">
      <w:pPr>
        <w:spacing w:after="0"/>
      </w:pPr>
      <w:r>
        <w:t xml:space="preserve">Would rodeo committee like the back access of the bleachers blocked from behind but not sides.  </w:t>
      </w:r>
      <w:r w:rsidR="009B7937">
        <w:t>Not necessary.</w:t>
      </w:r>
    </w:p>
    <w:p w:rsidR="000B49B9" w:rsidRDefault="000B49B9" w:rsidP="00CA3BC1">
      <w:pPr>
        <w:spacing w:after="0"/>
        <w:ind w:left="2160" w:hanging="2160"/>
      </w:pPr>
    </w:p>
    <w:p w:rsidR="000B49B9" w:rsidRDefault="000B49B9" w:rsidP="001D19FA">
      <w:pPr>
        <w:spacing w:after="0"/>
      </w:pPr>
      <w:r>
        <w:t>Barb—the ultrasound issues. Charlotte said the cattlewomen will put up $500 and the</w:t>
      </w:r>
      <w:r w:rsidR="00CA135B">
        <w:t xml:space="preserve"> cattlemen have not decided.  Barb</w:t>
      </w:r>
      <w:r>
        <w:t xml:space="preserve"> has got</w:t>
      </w:r>
      <w:r w:rsidR="00CA135B">
        <w:t>ten feedback that there has</w:t>
      </w:r>
      <w:r>
        <w:t xml:space="preserve"> not </w:t>
      </w:r>
      <w:r w:rsidR="00CA135B">
        <w:t xml:space="preserve">been a </w:t>
      </w:r>
      <w:r>
        <w:t>decision on whether the cattlemen will pay</w:t>
      </w:r>
      <w:r w:rsidR="00CA135B">
        <w:t>.</w:t>
      </w:r>
    </w:p>
    <w:p w:rsidR="000B49B9" w:rsidRDefault="000B49B9" w:rsidP="001D19FA">
      <w:pPr>
        <w:spacing w:after="0"/>
      </w:pPr>
    </w:p>
    <w:p w:rsidR="000B49B9" w:rsidRDefault="000B49B9" w:rsidP="001D19FA">
      <w:pPr>
        <w:spacing w:after="0"/>
      </w:pPr>
      <w:r>
        <w:t>The</w:t>
      </w:r>
      <w:r w:rsidR="0038175F">
        <w:t xml:space="preserve"> H</w:t>
      </w:r>
      <w:r>
        <w:t>ostetl</w:t>
      </w:r>
      <w:r w:rsidR="00CA135B">
        <w:t>er’s lot will park flag girls.</w:t>
      </w:r>
    </w:p>
    <w:p w:rsidR="000B49B9" w:rsidRDefault="000B49B9" w:rsidP="001D19FA">
      <w:pPr>
        <w:spacing w:after="0"/>
      </w:pPr>
    </w:p>
    <w:p w:rsidR="000B49B9" w:rsidRDefault="000B49B9" w:rsidP="001D19FA">
      <w:pPr>
        <w:spacing w:after="0"/>
      </w:pPr>
      <w:r>
        <w:t xml:space="preserve">Need to figure </w:t>
      </w:r>
      <w:r w:rsidR="00C50240">
        <w:t xml:space="preserve">out a tractor for pushing manure.  </w:t>
      </w:r>
    </w:p>
    <w:p w:rsidR="00C50240" w:rsidRDefault="00C50240" w:rsidP="001D19FA">
      <w:pPr>
        <w:spacing w:after="0"/>
      </w:pPr>
    </w:p>
    <w:p w:rsidR="00C50240" w:rsidRDefault="001D19FA" w:rsidP="001D19FA">
      <w:pPr>
        <w:spacing w:after="0"/>
      </w:pPr>
      <w:r>
        <w:t xml:space="preserve">Tickets for flag girls.  </w:t>
      </w:r>
      <w:r w:rsidR="00C50240">
        <w:t>They will have wristbands.  They will needs to get passes for spo</w:t>
      </w:r>
      <w:r>
        <w:t>nsors and w</w:t>
      </w:r>
      <w:r w:rsidR="00C50240">
        <w:t xml:space="preserve">ristbands for major sponsors.  Kim may have extra wristbands that she </w:t>
      </w:r>
      <w:r w:rsidR="00CA135B">
        <w:t>would give us.  Shan moved that E</w:t>
      </w:r>
      <w:r w:rsidR="00C50240">
        <w:t>van contact Steeley Print for comp passes and Shan will give them wristbands for the metals spons</w:t>
      </w:r>
      <w:r w:rsidR="00CA135B">
        <w:t>ors.  They will need 34 passes and the flag girls will need 22</w:t>
      </w:r>
    </w:p>
    <w:p w:rsidR="00C50240" w:rsidRDefault="00C50240" w:rsidP="001D19FA">
      <w:pPr>
        <w:spacing w:after="0"/>
      </w:pPr>
    </w:p>
    <w:p w:rsidR="00C50240" w:rsidRDefault="00C50240" w:rsidP="001D19FA">
      <w:pPr>
        <w:spacing w:after="0"/>
      </w:pPr>
      <w:r>
        <w:t xml:space="preserve">Roberts </w:t>
      </w:r>
      <w:r w:rsidR="009B7937">
        <w:t>Rules of O</w:t>
      </w:r>
      <w:r>
        <w:t>rder does say that the governing body does need to approve any resignation for leaving members.  Becci moves that we except Jacobs resignation and Jamie 2</w:t>
      </w:r>
      <w:r w:rsidRPr="00C50240">
        <w:rPr>
          <w:vertAlign w:val="superscript"/>
        </w:rPr>
        <w:t>nd</w:t>
      </w:r>
      <w:r>
        <w:t xml:space="preserve"> it.  </w:t>
      </w:r>
      <w:r w:rsidR="00CA135B">
        <w:t>Motion carried.</w:t>
      </w:r>
    </w:p>
    <w:p w:rsidR="00C50240" w:rsidRDefault="00C50240" w:rsidP="00CA3BC1">
      <w:pPr>
        <w:spacing w:after="0"/>
        <w:ind w:left="2160" w:hanging="2160"/>
      </w:pPr>
    </w:p>
    <w:p w:rsidR="00C50240" w:rsidRDefault="00C50240" w:rsidP="00CA3BC1">
      <w:pPr>
        <w:spacing w:after="0"/>
        <w:ind w:left="2160" w:hanging="2160"/>
      </w:pPr>
      <w:r>
        <w:t>Work day April 3 and firefighter</w:t>
      </w:r>
      <w:r w:rsidR="00FE5819">
        <w:t xml:space="preserve">s will be burning.  </w:t>
      </w:r>
    </w:p>
    <w:p w:rsidR="00FE5819" w:rsidRDefault="00FE5819" w:rsidP="00FE5819">
      <w:pPr>
        <w:spacing w:after="0"/>
      </w:pPr>
    </w:p>
    <w:p w:rsidR="00FE5819" w:rsidRDefault="00FE5819" w:rsidP="00CA3BC1">
      <w:pPr>
        <w:spacing w:after="0"/>
        <w:ind w:left="2160" w:hanging="2160"/>
      </w:pPr>
      <w:r>
        <w:t>Meeting adjourned 8:30</w:t>
      </w:r>
    </w:p>
    <w:sectPr w:rsidR="00FE5819" w:rsidSect="009B793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16"/>
    <w:rsid w:val="000925E4"/>
    <w:rsid w:val="000B49B9"/>
    <w:rsid w:val="00175AEF"/>
    <w:rsid w:val="001D19FA"/>
    <w:rsid w:val="00242677"/>
    <w:rsid w:val="002A0D9E"/>
    <w:rsid w:val="002F3126"/>
    <w:rsid w:val="002F7416"/>
    <w:rsid w:val="00342582"/>
    <w:rsid w:val="0038175F"/>
    <w:rsid w:val="0040191C"/>
    <w:rsid w:val="00522AC9"/>
    <w:rsid w:val="00542974"/>
    <w:rsid w:val="006429BA"/>
    <w:rsid w:val="006A1FC5"/>
    <w:rsid w:val="00774057"/>
    <w:rsid w:val="00797303"/>
    <w:rsid w:val="00963AE3"/>
    <w:rsid w:val="009B7937"/>
    <w:rsid w:val="00AD4A5B"/>
    <w:rsid w:val="00B2103A"/>
    <w:rsid w:val="00C50240"/>
    <w:rsid w:val="00CA135B"/>
    <w:rsid w:val="00CA3BC1"/>
    <w:rsid w:val="00DF6CF6"/>
    <w:rsid w:val="00ED3BE7"/>
    <w:rsid w:val="00FE3B49"/>
    <w:rsid w:val="00FE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Janice Reed</cp:lastModifiedBy>
  <cp:revision>2</cp:revision>
  <dcterms:created xsi:type="dcterms:W3CDTF">2016-04-19T18:36:00Z</dcterms:created>
  <dcterms:modified xsi:type="dcterms:W3CDTF">2016-04-19T18:36:00Z</dcterms:modified>
</cp:coreProperties>
</file>