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B6" w:rsidRDefault="00CB0737" w:rsidP="00CB0737">
      <w:pPr>
        <w:jc w:val="center"/>
      </w:pPr>
      <w:bookmarkStart w:id="0" w:name="_GoBack"/>
      <w:bookmarkEnd w:id="0"/>
      <w:r>
        <w:t>Horse Leaders Committee</w:t>
      </w:r>
    </w:p>
    <w:p w:rsidR="00CB0737" w:rsidRDefault="00CB0737" w:rsidP="00CB0737">
      <w:pPr>
        <w:jc w:val="center"/>
      </w:pPr>
      <w:r>
        <w:t>Meeting 4/11/2016</w:t>
      </w:r>
    </w:p>
    <w:p w:rsidR="00CB0737" w:rsidRDefault="00CB0737" w:rsidP="00CB0737">
      <w:r>
        <w:t>Attendees:  Mike and Deb Marbach, Lin Howerton, Judy Marshall, Gail Campbell (Fair Board Liaison)</w:t>
      </w:r>
      <w:r w:rsidR="00E96F82">
        <w:t xml:space="preserve"> Kim Belanger- extension office ,  Camie Brown  FFA.</w:t>
      </w:r>
    </w:p>
    <w:p w:rsidR="00CB0737" w:rsidRDefault="00CB0737" w:rsidP="00CB0737">
      <w:r>
        <w:t>Treasurers report- $2088.88</w:t>
      </w:r>
    </w:p>
    <w:p w:rsidR="00CB0737" w:rsidRDefault="00CB0737" w:rsidP="00CB0737">
      <w:r>
        <w:t>Minutes approved</w:t>
      </w:r>
    </w:p>
    <w:p w:rsidR="00CB0737" w:rsidRDefault="00CB0737" w:rsidP="00CB0737">
      <w:r>
        <w:t xml:space="preserve">Old Business-  Fair Horse show Debrief- </w:t>
      </w:r>
    </w:p>
    <w:p w:rsidR="00CB0737" w:rsidRDefault="00CB0737" w:rsidP="00CB0737">
      <w:r>
        <w:t xml:space="preserve">                   List made for volunteer thank you cards-  John Floch- Jim Howerton- Mark and Susan Fleming- 2015 Asotin County Fair Royalty- Tess Bowers-Casey Jacobsen- Kacie Harrington- Dennis Lenz- Dan Centinary and the entire Fair Board. </w:t>
      </w:r>
    </w:p>
    <w:p w:rsidR="00E96F82" w:rsidRDefault="00E96F82" w:rsidP="00CB0737">
      <w:r>
        <w:t>Get well card sent to Mark Bogar</w:t>
      </w:r>
    </w:p>
    <w:p w:rsidR="002A3864" w:rsidRDefault="00E96F82" w:rsidP="00CB0737">
      <w:r>
        <w:t>Lots of positive feed back for Fair Horse show.   Leaders committee would like to continue</w:t>
      </w:r>
      <w:r w:rsidR="002A3864">
        <w:t xml:space="preserve"> to sponsor</w:t>
      </w:r>
      <w:r>
        <w:t xml:space="preserve"> a ride a buck or egg and spoon class.  Horse leaders would sponsor with any and all donations from audience. Maybe even have a Calcutta where the audience could bid on the rider they think will win.  </w:t>
      </w:r>
      <w:r w:rsidR="002A3864">
        <w:t xml:space="preserve"> Needed changes going forward:  Punch holes in top and bottom of contestant back numbers.  Have accident forms on hand.  Staple gun, duct tape and marker.</w:t>
      </w:r>
    </w:p>
    <w:p w:rsidR="00E96F82" w:rsidRDefault="00E96F82" w:rsidP="00CB0737">
      <w:r>
        <w:t>Herdsmanship award-  RRR and Equine Addition</w:t>
      </w:r>
    </w:p>
    <w:p w:rsidR="002A3864" w:rsidRDefault="00D35AFE" w:rsidP="00CB0737">
      <w:r>
        <w:t xml:space="preserve">Sportsmanship </w:t>
      </w:r>
      <w:r w:rsidR="00E96F82">
        <w:t xml:space="preserve">award- </w:t>
      </w:r>
      <w:r>
        <w:t xml:space="preserve">Nominees were accepted by the Horse Leaders committee.  </w:t>
      </w:r>
      <w:r w:rsidR="00E96F82">
        <w:t>Rachael Spinelli</w:t>
      </w:r>
      <w:r w:rsidR="00E96F82" w:rsidRPr="00E96F82">
        <w:t xml:space="preserve"> </w:t>
      </w:r>
      <w:r w:rsidR="00E96F82">
        <w:t>-</w:t>
      </w:r>
      <w:r w:rsidR="00E96F82" w:rsidRPr="00E96F82">
        <w:t>Bella Delasko</w:t>
      </w:r>
      <w:r w:rsidR="00E96F82">
        <w:t>-</w:t>
      </w:r>
      <w:r w:rsidR="00E96F82" w:rsidRPr="00E96F82">
        <w:t xml:space="preserve"> Alexis Sewell</w:t>
      </w:r>
      <w:r w:rsidR="00E96F82">
        <w:t xml:space="preserve">  moved and 2</w:t>
      </w:r>
      <w:r w:rsidR="00E96F82" w:rsidRPr="00E96F82">
        <w:rPr>
          <w:vertAlign w:val="superscript"/>
        </w:rPr>
        <w:t>nd</w:t>
      </w:r>
      <w:r w:rsidR="00E96F82">
        <w:t xml:space="preserve"> to purchase plaques in honor of a job well done.</w:t>
      </w:r>
      <w:r w:rsidR="00E96F82" w:rsidRPr="00E96F82">
        <w:t xml:space="preserve">           </w:t>
      </w:r>
    </w:p>
    <w:p w:rsidR="002A3864" w:rsidRDefault="002A3864" w:rsidP="00CB0737">
      <w:r>
        <w:t>Open Horse show-  proceeds from show $859.42</w:t>
      </w:r>
      <w:r w:rsidR="00E96F82" w:rsidRPr="00E96F82">
        <w:t xml:space="preserve">     </w:t>
      </w:r>
    </w:p>
    <w:p w:rsidR="00D35AFE" w:rsidRDefault="002A3864" w:rsidP="00CB0737">
      <w:r>
        <w:t xml:space="preserve">New Business:   Cami Brown has the Fair Horse Judging class organized.  There will be a halter class- Pleasure class and a Reining Class.   Fair board has sponsors for the award buckles. </w:t>
      </w:r>
      <w:r w:rsidR="00E96F82" w:rsidRPr="00E96F82">
        <w:t xml:space="preserve">        </w:t>
      </w:r>
    </w:p>
    <w:p w:rsidR="00D35AFE" w:rsidRDefault="00D35AFE" w:rsidP="00CB0737">
      <w:r>
        <w:t xml:space="preserve">Scholarship Applicants received- applications were reviewed by the leaders committee minus Mike and Deb Marbach who abstained as their daughter was one of the applicants.    Only one applicant was a current/active horse program enrollee.  It was moved to award a single scholarship of $250 to Makayla Marbach when requirements are met.  </w:t>
      </w:r>
      <w:r w:rsidR="00E96F82" w:rsidRPr="00E96F82">
        <w:t xml:space="preserve">         </w:t>
      </w:r>
    </w:p>
    <w:p w:rsidR="00E96F82" w:rsidRDefault="00D35AFE" w:rsidP="00CB0737">
      <w:r>
        <w:t>Meeting was adjourned with no further spring or summer meeting planned.  Next meeting will be in September 2016.</w:t>
      </w:r>
      <w:r w:rsidR="00E96F82" w:rsidRPr="00E96F82">
        <w:t xml:space="preserve">             </w:t>
      </w:r>
      <w:r w:rsidR="00E96F82">
        <w:t xml:space="preserve">                             </w:t>
      </w:r>
    </w:p>
    <w:p w:rsidR="00E96F82" w:rsidRDefault="00E96F82" w:rsidP="00CB0737"/>
    <w:sectPr w:rsidR="00E96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37"/>
    <w:rsid w:val="000F6934"/>
    <w:rsid w:val="002A3864"/>
    <w:rsid w:val="008B4C77"/>
    <w:rsid w:val="009A5287"/>
    <w:rsid w:val="00BE6C31"/>
    <w:rsid w:val="00CB0737"/>
    <w:rsid w:val="00D35AFE"/>
    <w:rsid w:val="00E9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DHW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Hilderbrand, Dondi - Reg2</dc:creator>
  <cp:lastModifiedBy>Janice Reed</cp:lastModifiedBy>
  <cp:revision>2</cp:revision>
  <dcterms:created xsi:type="dcterms:W3CDTF">2016-05-16T16:45:00Z</dcterms:created>
  <dcterms:modified xsi:type="dcterms:W3CDTF">2016-05-16T16:45:00Z</dcterms:modified>
</cp:coreProperties>
</file>