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9" w:rsidRDefault="00317C59" w:rsidP="00317C59">
      <w:pPr>
        <w:jc w:val="right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858073" cy="416478"/>
            <wp:effectExtent l="0" t="0" r="0" b="0"/>
            <wp:docPr id="3" name="Picture 0" descr="MG-Program-Cmyk-1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-Program-Cmyk-1lin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831" cy="4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99" w:rsidRDefault="00C623CE" w:rsidP="00C623CE">
      <w:pPr>
        <w:spacing w:after="0" w:line="240" w:lineRule="auto"/>
        <w:jc w:val="center"/>
        <w:rPr>
          <w:b/>
          <w:color w:val="943634" w:themeColor="accent2" w:themeShade="BF"/>
          <w:sz w:val="36"/>
        </w:rPr>
      </w:pPr>
      <w:r>
        <w:rPr>
          <w:b/>
          <w:color w:val="943634" w:themeColor="accent2" w:themeShade="BF"/>
          <w:sz w:val="36"/>
        </w:rPr>
        <w:t>2016</w:t>
      </w:r>
      <w:r w:rsidR="00317C59" w:rsidRPr="00317C59">
        <w:rPr>
          <w:b/>
          <w:color w:val="943634" w:themeColor="accent2" w:themeShade="BF"/>
          <w:sz w:val="36"/>
        </w:rPr>
        <w:t xml:space="preserve"> </w:t>
      </w:r>
      <w:r>
        <w:rPr>
          <w:b/>
          <w:color w:val="943634" w:themeColor="accent2" w:themeShade="BF"/>
          <w:sz w:val="36"/>
        </w:rPr>
        <w:t>“Saturdays in the Garden” Schedule</w:t>
      </w:r>
    </w:p>
    <w:p w:rsidR="00C623CE" w:rsidRPr="00C623CE" w:rsidRDefault="00C623CE" w:rsidP="00C623CE">
      <w:pPr>
        <w:spacing w:after="0" w:line="240" w:lineRule="auto"/>
        <w:jc w:val="center"/>
        <w:rPr>
          <w:b/>
          <w:color w:val="943634" w:themeColor="accent2" w:themeShade="BF"/>
          <w:sz w:val="28"/>
        </w:rPr>
      </w:pPr>
      <w:r w:rsidRPr="00C623CE">
        <w:rPr>
          <w:b/>
          <w:color w:val="943634" w:themeColor="accent2" w:themeShade="BF"/>
          <w:sz w:val="28"/>
        </w:rPr>
        <w:t>Held at Woodcock Garden (2711 Woodcock Road, Sequim)</w:t>
      </w:r>
    </w:p>
    <w:p w:rsidR="00C623CE" w:rsidRPr="00317C59" w:rsidRDefault="00C623CE" w:rsidP="00C623CE">
      <w:pPr>
        <w:spacing w:after="0" w:line="240" w:lineRule="auto"/>
        <w:jc w:val="center"/>
        <w:rPr>
          <w:b/>
          <w:color w:val="943634" w:themeColor="accent2" w:themeShade="BF"/>
          <w:sz w:val="36"/>
        </w:rPr>
      </w:pPr>
    </w:p>
    <w:tbl>
      <w:tblPr>
        <w:tblStyle w:val="TableGrid"/>
        <w:tblW w:w="0" w:type="auto"/>
        <w:tblLook w:val="04A0"/>
      </w:tblPr>
      <w:tblGrid>
        <w:gridCol w:w="2474"/>
        <w:gridCol w:w="1234"/>
        <w:gridCol w:w="3150"/>
        <w:gridCol w:w="2718"/>
      </w:tblGrid>
      <w:tr w:rsidR="00C623CE" w:rsidRPr="00317C59" w:rsidTr="00C623CE"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623CE" w:rsidRPr="00317C59" w:rsidRDefault="00C623CE" w:rsidP="00317C59">
            <w:pPr>
              <w:jc w:val="center"/>
              <w:rPr>
                <w:b/>
                <w:color w:val="FFFFFF" w:themeColor="background1"/>
              </w:rPr>
            </w:pPr>
            <w:r w:rsidRPr="00317C59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623CE" w:rsidRPr="00317C59" w:rsidRDefault="00C623CE" w:rsidP="00317C5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623CE" w:rsidRPr="00317C59" w:rsidRDefault="00C623CE" w:rsidP="00317C59">
            <w:pPr>
              <w:jc w:val="center"/>
              <w:rPr>
                <w:b/>
                <w:color w:val="FFFFFF" w:themeColor="background1"/>
              </w:rPr>
            </w:pPr>
            <w:r w:rsidRPr="00317C59">
              <w:rPr>
                <w:b/>
                <w:color w:val="FFFFFF" w:themeColor="background1"/>
              </w:rPr>
              <w:t>Lecture Subject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C623CE" w:rsidRPr="00317C59" w:rsidRDefault="00C623CE" w:rsidP="00317C59">
            <w:pPr>
              <w:jc w:val="center"/>
              <w:rPr>
                <w:b/>
                <w:color w:val="FFFFFF" w:themeColor="background1"/>
              </w:rPr>
            </w:pPr>
            <w:r w:rsidRPr="00317C59">
              <w:rPr>
                <w:b/>
                <w:color w:val="FFFFFF" w:themeColor="background1"/>
              </w:rPr>
              <w:t>Presenter</w:t>
            </w:r>
          </w:p>
        </w:tc>
      </w:tr>
      <w:tr w:rsidR="00C623CE" w:rsidTr="00C623CE">
        <w:tc>
          <w:tcPr>
            <w:tcW w:w="2474" w:type="dxa"/>
          </w:tcPr>
          <w:p w:rsidR="00C623CE" w:rsidRDefault="00C623CE" w:rsidP="00A71C99">
            <w:r>
              <w:t>June 4</w:t>
            </w:r>
          </w:p>
        </w:tc>
        <w:tc>
          <w:tcPr>
            <w:tcW w:w="1234" w:type="dxa"/>
          </w:tcPr>
          <w:p w:rsidR="00C623CE" w:rsidRDefault="00C623CE" w:rsidP="00736E85">
            <w:r>
              <w:t>9am-12pm</w:t>
            </w:r>
          </w:p>
        </w:tc>
        <w:tc>
          <w:tcPr>
            <w:tcW w:w="3150" w:type="dxa"/>
          </w:tcPr>
          <w:p w:rsidR="00C623CE" w:rsidRDefault="00C623CE" w:rsidP="00736E85">
            <w:r>
              <w:t>Growing and Preserving Berries</w:t>
            </w:r>
          </w:p>
        </w:tc>
        <w:tc>
          <w:tcPr>
            <w:tcW w:w="2718" w:type="dxa"/>
          </w:tcPr>
          <w:p w:rsidR="00C623CE" w:rsidRDefault="00C623CE" w:rsidP="00A71C99">
            <w:r>
              <w:t>Jeanette Stehr-Green, Master Gardener and Betsy Wharton, Food Preservationist</w:t>
            </w:r>
          </w:p>
        </w:tc>
      </w:tr>
      <w:tr w:rsidR="00C623CE" w:rsidTr="00C623CE">
        <w:tc>
          <w:tcPr>
            <w:tcW w:w="2474" w:type="dxa"/>
          </w:tcPr>
          <w:p w:rsidR="00C623CE" w:rsidRDefault="00C623CE" w:rsidP="00A71C99">
            <w:r>
              <w:t>June 18</w:t>
            </w:r>
          </w:p>
        </w:tc>
        <w:tc>
          <w:tcPr>
            <w:tcW w:w="1234" w:type="dxa"/>
          </w:tcPr>
          <w:p w:rsidR="00C623CE" w:rsidRDefault="00C623CE" w:rsidP="00A71C99">
            <w:r>
              <w:t>10-11am</w:t>
            </w:r>
          </w:p>
        </w:tc>
        <w:tc>
          <w:tcPr>
            <w:tcW w:w="3150" w:type="dxa"/>
          </w:tcPr>
          <w:p w:rsidR="00C623CE" w:rsidRDefault="00C623CE" w:rsidP="00A71C99">
            <w:r>
              <w:t>Lasagna Gardening</w:t>
            </w:r>
          </w:p>
        </w:tc>
        <w:tc>
          <w:tcPr>
            <w:tcW w:w="2718" w:type="dxa"/>
          </w:tcPr>
          <w:p w:rsidR="00C623CE" w:rsidRDefault="00C623CE" w:rsidP="00A71C99">
            <w:r>
              <w:t>Ann Murakami, Master Gardener</w:t>
            </w:r>
          </w:p>
        </w:tc>
      </w:tr>
      <w:tr w:rsidR="00C623CE" w:rsidTr="00C623CE">
        <w:tc>
          <w:tcPr>
            <w:tcW w:w="2474" w:type="dxa"/>
          </w:tcPr>
          <w:p w:rsidR="00C623CE" w:rsidRDefault="00C623CE" w:rsidP="00A71C99">
            <w:r>
              <w:t>July 9</w:t>
            </w:r>
          </w:p>
        </w:tc>
        <w:tc>
          <w:tcPr>
            <w:tcW w:w="1234" w:type="dxa"/>
          </w:tcPr>
          <w:p w:rsidR="00C623CE" w:rsidRDefault="00C623CE" w:rsidP="00A71C99">
            <w:r>
              <w:t>9am-12pm</w:t>
            </w:r>
          </w:p>
        </w:tc>
        <w:tc>
          <w:tcPr>
            <w:tcW w:w="3150" w:type="dxa"/>
          </w:tcPr>
          <w:p w:rsidR="00C623CE" w:rsidRDefault="00C623CE" w:rsidP="00A71C99">
            <w:r>
              <w:t>Summer Orchard Maintenance</w:t>
            </w:r>
          </w:p>
        </w:tc>
        <w:tc>
          <w:tcPr>
            <w:tcW w:w="2718" w:type="dxa"/>
          </w:tcPr>
          <w:p w:rsidR="00C623CE" w:rsidRDefault="00C623CE" w:rsidP="00A71C99">
            <w:r>
              <w:t>Master Gardeners</w:t>
            </w:r>
            <w:r w:rsidR="00275121">
              <w:t xml:space="preserve"> and Olympic Orchard Society</w:t>
            </w:r>
          </w:p>
        </w:tc>
      </w:tr>
      <w:tr w:rsidR="00C623CE" w:rsidTr="00C623CE">
        <w:tc>
          <w:tcPr>
            <w:tcW w:w="2474" w:type="dxa"/>
          </w:tcPr>
          <w:p w:rsidR="00C623CE" w:rsidRDefault="00C623CE" w:rsidP="00A71C99">
            <w:r>
              <w:t>July 23</w:t>
            </w:r>
          </w:p>
        </w:tc>
        <w:tc>
          <w:tcPr>
            <w:tcW w:w="1234" w:type="dxa"/>
          </w:tcPr>
          <w:p w:rsidR="00C623CE" w:rsidRDefault="00C623CE" w:rsidP="00A71C99">
            <w:r>
              <w:t>10-11am</w:t>
            </w:r>
          </w:p>
        </w:tc>
        <w:tc>
          <w:tcPr>
            <w:tcW w:w="3150" w:type="dxa"/>
          </w:tcPr>
          <w:p w:rsidR="00C623CE" w:rsidRDefault="00C623CE" w:rsidP="00A71C99">
            <w:proofErr w:type="spellStart"/>
            <w:r>
              <w:t>Vermicomposting</w:t>
            </w:r>
            <w:proofErr w:type="spellEnd"/>
          </w:p>
        </w:tc>
        <w:tc>
          <w:tcPr>
            <w:tcW w:w="2718" w:type="dxa"/>
          </w:tcPr>
          <w:p w:rsidR="00C623CE" w:rsidRDefault="00C623CE" w:rsidP="00A71C99">
            <w:r>
              <w:t>Judy Mann, Master Gardener</w:t>
            </w:r>
          </w:p>
        </w:tc>
      </w:tr>
      <w:tr w:rsidR="00C623CE" w:rsidTr="00C623CE">
        <w:tc>
          <w:tcPr>
            <w:tcW w:w="2474" w:type="dxa"/>
          </w:tcPr>
          <w:p w:rsidR="00C623CE" w:rsidRDefault="00C623CE" w:rsidP="00A71C99">
            <w:r>
              <w:t>August 20</w:t>
            </w:r>
          </w:p>
        </w:tc>
        <w:tc>
          <w:tcPr>
            <w:tcW w:w="1234" w:type="dxa"/>
          </w:tcPr>
          <w:p w:rsidR="00C623CE" w:rsidRDefault="00C623CE" w:rsidP="00A71C99">
            <w:r>
              <w:t>10-11am</w:t>
            </w:r>
          </w:p>
        </w:tc>
        <w:tc>
          <w:tcPr>
            <w:tcW w:w="3150" w:type="dxa"/>
          </w:tcPr>
          <w:p w:rsidR="00C623CE" w:rsidRDefault="00C623CE" w:rsidP="00A71C99">
            <w:r>
              <w:t>Thyme in the Landscape, Garden, and Kitchen</w:t>
            </w:r>
          </w:p>
        </w:tc>
        <w:tc>
          <w:tcPr>
            <w:tcW w:w="2718" w:type="dxa"/>
          </w:tcPr>
          <w:p w:rsidR="00C623CE" w:rsidRDefault="000222A3" w:rsidP="00A71C99">
            <w:r>
              <w:t xml:space="preserve">Sally Tysver, </w:t>
            </w:r>
            <w:r w:rsidR="00C623CE">
              <w:t>Master Gardener</w:t>
            </w:r>
          </w:p>
        </w:tc>
      </w:tr>
      <w:tr w:rsidR="00C623CE" w:rsidTr="00C623CE">
        <w:tc>
          <w:tcPr>
            <w:tcW w:w="2474" w:type="dxa"/>
          </w:tcPr>
          <w:p w:rsidR="00C623CE" w:rsidRDefault="00C623CE" w:rsidP="00A71C99">
            <w:r>
              <w:t>September 10</w:t>
            </w:r>
          </w:p>
        </w:tc>
        <w:tc>
          <w:tcPr>
            <w:tcW w:w="1234" w:type="dxa"/>
          </w:tcPr>
          <w:p w:rsidR="00C623CE" w:rsidRDefault="00C623CE" w:rsidP="00A71C99">
            <w:r>
              <w:t>10am-2pm</w:t>
            </w:r>
          </w:p>
        </w:tc>
        <w:tc>
          <w:tcPr>
            <w:tcW w:w="3150" w:type="dxa"/>
          </w:tcPr>
          <w:p w:rsidR="00C623CE" w:rsidRDefault="00C623CE" w:rsidP="00A71C99">
            <w:r>
              <w:t>Woodcock Garden Festival</w:t>
            </w:r>
          </w:p>
        </w:tc>
        <w:tc>
          <w:tcPr>
            <w:tcW w:w="2718" w:type="dxa"/>
          </w:tcPr>
          <w:p w:rsidR="00C623CE" w:rsidRDefault="00C623CE" w:rsidP="00A71C99">
            <w:r>
              <w:t>Hosted by Clallam County Master Gardeners</w:t>
            </w:r>
          </w:p>
        </w:tc>
      </w:tr>
      <w:tr w:rsidR="00C623CE" w:rsidTr="00C623CE">
        <w:tc>
          <w:tcPr>
            <w:tcW w:w="2474" w:type="dxa"/>
          </w:tcPr>
          <w:p w:rsidR="00C623CE" w:rsidRDefault="00C623CE" w:rsidP="00A71C99">
            <w:r>
              <w:t>September 24</w:t>
            </w:r>
          </w:p>
        </w:tc>
        <w:tc>
          <w:tcPr>
            <w:tcW w:w="1234" w:type="dxa"/>
          </w:tcPr>
          <w:p w:rsidR="00C623CE" w:rsidRDefault="00C623CE" w:rsidP="00A71C99">
            <w:r>
              <w:t>10-11am</w:t>
            </w:r>
          </w:p>
        </w:tc>
        <w:tc>
          <w:tcPr>
            <w:tcW w:w="3150" w:type="dxa"/>
          </w:tcPr>
          <w:p w:rsidR="00C623CE" w:rsidRDefault="00C623CE" w:rsidP="00A71C99">
            <w:r>
              <w:t>Fall and Winter Ornamental Containers</w:t>
            </w:r>
          </w:p>
        </w:tc>
        <w:tc>
          <w:tcPr>
            <w:tcW w:w="2718" w:type="dxa"/>
          </w:tcPr>
          <w:p w:rsidR="00C623CE" w:rsidRDefault="00C623CE" w:rsidP="00A71C99">
            <w:r>
              <w:t>Lorrie Hamilton, Master Gardener Program Coordinator</w:t>
            </w:r>
          </w:p>
        </w:tc>
      </w:tr>
    </w:tbl>
    <w:p w:rsidR="00317C59" w:rsidRDefault="00317C59"/>
    <w:sectPr w:rsidR="00317C59" w:rsidSect="00BE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7C59"/>
    <w:rsid w:val="000222A3"/>
    <w:rsid w:val="000E4A43"/>
    <w:rsid w:val="0027096A"/>
    <w:rsid w:val="00275121"/>
    <w:rsid w:val="00317C59"/>
    <w:rsid w:val="00333769"/>
    <w:rsid w:val="00347C41"/>
    <w:rsid w:val="005208D1"/>
    <w:rsid w:val="00536A9D"/>
    <w:rsid w:val="005B18AD"/>
    <w:rsid w:val="00736E85"/>
    <w:rsid w:val="008F611B"/>
    <w:rsid w:val="0091088A"/>
    <w:rsid w:val="00963A37"/>
    <w:rsid w:val="00A54EF5"/>
    <w:rsid w:val="00A71C99"/>
    <w:rsid w:val="00AC5311"/>
    <w:rsid w:val="00BE179D"/>
    <w:rsid w:val="00C623CE"/>
    <w:rsid w:val="00C852A1"/>
    <w:rsid w:val="00C92342"/>
    <w:rsid w:val="00CB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Clallam County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</dc:creator>
  <cp:keywords/>
  <dc:description/>
  <cp:lastModifiedBy>lhamilto</cp:lastModifiedBy>
  <cp:revision>6</cp:revision>
  <dcterms:created xsi:type="dcterms:W3CDTF">2015-12-16T18:31:00Z</dcterms:created>
  <dcterms:modified xsi:type="dcterms:W3CDTF">2016-05-31T20:16:00Z</dcterms:modified>
</cp:coreProperties>
</file>