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FFA38E" w14:textId="77777777" w:rsidR="00976616" w:rsidRPr="00976616" w:rsidRDefault="00976616" w:rsidP="00976616">
      <w:pPr>
        <w:jc w:val="center"/>
        <w:rPr>
          <w:b/>
          <w:sz w:val="52"/>
          <w:szCs w:val="52"/>
        </w:rPr>
      </w:pPr>
      <w:r w:rsidRPr="00976616">
        <w:rPr>
          <w:b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 wp14:anchorId="60CE26EF" wp14:editId="5FB87EA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75535" cy="950214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-H-LogoWSU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5535" cy="95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6616">
        <w:rPr>
          <w:b/>
          <w:sz w:val="52"/>
          <w:szCs w:val="52"/>
        </w:rPr>
        <w:t xml:space="preserve">Chartering a 4-H Club </w:t>
      </w:r>
      <w:r w:rsidRPr="00976616">
        <w:rPr>
          <w:b/>
          <w:sz w:val="52"/>
          <w:szCs w:val="52"/>
        </w:rPr>
        <w:br/>
        <w:t>in Washington State</w:t>
      </w:r>
    </w:p>
    <w:p w14:paraId="6C326AB5" w14:textId="77777777" w:rsidR="00976616" w:rsidRPr="00976616" w:rsidRDefault="00976616" w:rsidP="00976616"/>
    <w:p w14:paraId="65347FC9" w14:textId="77777777" w:rsidR="00976616" w:rsidRDefault="00976616" w:rsidP="00976616">
      <w:r w:rsidRPr="00976616">
        <w:t xml:space="preserve">The 4-H Youth Development Program is the nation's largest non-formal, out-of-school, inclusive youth development program. The 4-H Name and Emblem are federally protected (18 USC 707) as the official trademark of USDA for Extension youth development education in land-grant systems. The National 4-H Headquarters, with state 4-H Program Leaders and County 4-H staff, are designated by the Secretary of Agriculture to recognize and charter groups to function under the 4-H educational mission. </w:t>
      </w:r>
    </w:p>
    <w:p w14:paraId="2A1740BA" w14:textId="77777777" w:rsidR="00976616" w:rsidRPr="00976616" w:rsidRDefault="00976616" w:rsidP="00976616"/>
    <w:p w14:paraId="591AD8F7" w14:textId="77777777" w:rsidR="00976616" w:rsidRDefault="00976616" w:rsidP="00976616">
      <w:r w:rsidRPr="00976616">
        <w:t>The youth development mission of the 4-H Program is achieved through partnerships with approved volunteers who are critical in providing high quality 4-H club experiences for youth. Volunteers also serve as role models, mentors, and guides for youth. Because youth develop over time, 4-H clubs that meet regularly can provide youth with a variety of age-appropriate experiences they need to thrive and reach their full potential.</w:t>
      </w:r>
    </w:p>
    <w:p w14:paraId="76025AD0" w14:textId="77777777" w:rsidR="00976616" w:rsidRPr="00976616" w:rsidRDefault="00976616" w:rsidP="00976616">
      <w:r w:rsidRPr="00976616">
        <w:t xml:space="preserve"> </w:t>
      </w:r>
      <w:bookmarkStart w:id="0" w:name="_GoBack"/>
      <w:bookmarkEnd w:id="0"/>
    </w:p>
    <w:p w14:paraId="5362CAA8" w14:textId="77777777" w:rsidR="00976616" w:rsidRDefault="00976616" w:rsidP="00976616">
      <w:r w:rsidRPr="00976616">
        <w:t xml:space="preserve">A 4-H Club Charter allows a group to use the 4-H Name and Emblem. The Charter documentation provides communication, education and accountability. Once a Charter is granted, the rights and responsibilities of 4-H partners (club members, volunteers and staff) remain consistent. </w:t>
      </w:r>
    </w:p>
    <w:p w14:paraId="10057ADB" w14:textId="77777777" w:rsidR="00976616" w:rsidRPr="00976616" w:rsidRDefault="00976616" w:rsidP="00976616"/>
    <w:p w14:paraId="3D46E5A5" w14:textId="77777777" w:rsidR="00976616" w:rsidRPr="00976616" w:rsidRDefault="00976616" w:rsidP="00976616">
      <w:pPr>
        <w:rPr>
          <w:b/>
          <w:u w:val="single"/>
        </w:rPr>
      </w:pPr>
      <w:r w:rsidRPr="00976616">
        <w:rPr>
          <w:b/>
          <w:u w:val="single"/>
        </w:rPr>
        <w:t xml:space="preserve">Rights and Responsibilities of a Chartered 4-H Club </w:t>
      </w:r>
    </w:p>
    <w:p w14:paraId="63E4CCB9" w14:textId="77777777" w:rsidR="00976616" w:rsidRPr="00976616" w:rsidRDefault="00976616" w:rsidP="00976616">
      <w:r w:rsidRPr="00976616">
        <w:t xml:space="preserve">When a 4-H club agrees to function within the high standards assigned to the national 4-H Name &amp; Emblem, then 4-H staff will issue a Charter which formally grants: </w:t>
      </w:r>
    </w:p>
    <w:p w14:paraId="5B8EB09E" w14:textId="77777777" w:rsidR="00976616" w:rsidRDefault="00976616" w:rsidP="00976616">
      <w:pPr>
        <w:pStyle w:val="ListParagraph"/>
        <w:numPr>
          <w:ilvl w:val="0"/>
          <w:numId w:val="5"/>
        </w:numPr>
      </w:pPr>
      <w:r w:rsidRPr="00976616">
        <w:t xml:space="preserve">Authorization to use the 4-H Name &amp; Emblem in accordance with its educational mission (including an option to raise, allocate and disburse funds within those guidelines) </w:t>
      </w:r>
    </w:p>
    <w:p w14:paraId="0C1A8E52" w14:textId="77777777" w:rsidR="00976616" w:rsidRDefault="00976616" w:rsidP="00976616">
      <w:pPr>
        <w:pStyle w:val="ListParagraph"/>
        <w:numPr>
          <w:ilvl w:val="0"/>
          <w:numId w:val="5"/>
        </w:numPr>
      </w:pPr>
      <w:r w:rsidRPr="00976616">
        <w:t xml:space="preserve">Inclusion under the tax exempt group ruling for Washington State 4-H Youth Development </w:t>
      </w:r>
    </w:p>
    <w:p w14:paraId="71D288FF" w14:textId="77777777" w:rsidR="00976616" w:rsidRDefault="00976616" w:rsidP="00976616">
      <w:pPr>
        <w:pStyle w:val="ListParagraph"/>
        <w:numPr>
          <w:ilvl w:val="0"/>
          <w:numId w:val="5"/>
        </w:numPr>
      </w:pPr>
      <w:r w:rsidRPr="00976616">
        <w:t xml:space="preserve">Compliance with submission of annual reports as required by the Washington State 4-H Youth Development Program </w:t>
      </w:r>
    </w:p>
    <w:p w14:paraId="34DE9B18" w14:textId="77777777" w:rsidR="00976616" w:rsidRPr="00976616" w:rsidRDefault="00976616" w:rsidP="00976616">
      <w:pPr>
        <w:pStyle w:val="ListParagraph"/>
        <w:numPr>
          <w:ilvl w:val="0"/>
          <w:numId w:val="5"/>
        </w:numPr>
      </w:pPr>
      <w:r w:rsidRPr="00976616">
        <w:t xml:space="preserve">Adherence to the Washington State 4-H Youth Development Policy as a club National 4-H Fact sheets: "Charters: The Key to Official Recognition” 2008 </w:t>
      </w:r>
    </w:p>
    <w:p w14:paraId="5AF0B651" w14:textId="77777777" w:rsidR="00976616" w:rsidRDefault="00976616" w:rsidP="00976616"/>
    <w:p w14:paraId="5F8F3005" w14:textId="77777777" w:rsidR="00976616" w:rsidRPr="00976616" w:rsidRDefault="00976616" w:rsidP="00976616">
      <w:pPr>
        <w:rPr>
          <w:b/>
          <w:u w:val="single"/>
        </w:rPr>
      </w:pPr>
      <w:r w:rsidRPr="00976616">
        <w:rPr>
          <w:b/>
          <w:u w:val="single"/>
        </w:rPr>
        <w:t xml:space="preserve">Quality 4-H Programming </w:t>
      </w:r>
    </w:p>
    <w:p w14:paraId="13320D8E" w14:textId="77777777" w:rsidR="00976616" w:rsidRPr="00976616" w:rsidRDefault="00976616" w:rsidP="00976616">
      <w:r w:rsidRPr="00976616">
        <w:t xml:space="preserve">WSU Extension staff and 4-H volunteers have access to education and resources for the purpose of providing high quality 4-H programs. Together, they implement 4-H programs to help youth: </w:t>
      </w:r>
    </w:p>
    <w:p w14:paraId="023EBCFB" w14:textId="77777777" w:rsidR="00976616" w:rsidRPr="00976616" w:rsidRDefault="00976616" w:rsidP="00976616">
      <w:pPr>
        <w:pStyle w:val="ListParagraph"/>
        <w:numPr>
          <w:ilvl w:val="0"/>
          <w:numId w:val="6"/>
        </w:numPr>
      </w:pPr>
      <w:r w:rsidRPr="00976616">
        <w:t xml:space="preserve">Belong to a group that develops positive relationships with peers and adults. </w:t>
      </w:r>
    </w:p>
    <w:p w14:paraId="3BE4AC18" w14:textId="77777777" w:rsidR="00976616" w:rsidRPr="00976616" w:rsidRDefault="00976616" w:rsidP="00976616">
      <w:pPr>
        <w:pStyle w:val="ListParagraph"/>
        <w:numPr>
          <w:ilvl w:val="0"/>
          <w:numId w:val="6"/>
        </w:numPr>
      </w:pPr>
      <w:r w:rsidRPr="00976616">
        <w:t xml:space="preserve">Find their spark; and develop and master skills for a successful transition to adulthood. </w:t>
      </w:r>
    </w:p>
    <w:p w14:paraId="4EAAF66D" w14:textId="77777777" w:rsidR="00976616" w:rsidRPr="00976616" w:rsidRDefault="00976616" w:rsidP="00976616">
      <w:pPr>
        <w:pStyle w:val="ListParagraph"/>
        <w:numPr>
          <w:ilvl w:val="0"/>
          <w:numId w:val="6"/>
        </w:numPr>
      </w:pPr>
      <w:r w:rsidRPr="00976616">
        <w:t xml:space="preserve">Be generous and contributing citizens through community involvement and service. </w:t>
      </w:r>
    </w:p>
    <w:p w14:paraId="0FBC9F0C" w14:textId="77777777" w:rsidR="00976616" w:rsidRPr="00976616" w:rsidRDefault="00976616" w:rsidP="00976616">
      <w:pPr>
        <w:pStyle w:val="ListParagraph"/>
        <w:numPr>
          <w:ilvl w:val="0"/>
          <w:numId w:val="6"/>
        </w:numPr>
      </w:pPr>
      <w:r w:rsidRPr="00976616">
        <w:t xml:space="preserve">Practice independence through decision-making in a consistently, safe environment. </w:t>
      </w:r>
    </w:p>
    <w:p w14:paraId="522E54F8" w14:textId="77777777" w:rsidR="00976616" w:rsidRPr="00976616" w:rsidRDefault="00976616" w:rsidP="00976616">
      <w:pPr>
        <w:pStyle w:val="ListParagraph"/>
        <w:numPr>
          <w:ilvl w:val="0"/>
          <w:numId w:val="6"/>
        </w:numPr>
      </w:pPr>
      <w:r w:rsidRPr="00976616">
        <w:t xml:space="preserve">Be actively involved (planning, doing, reflecting) and challenged in their own learning. </w:t>
      </w:r>
    </w:p>
    <w:p w14:paraId="567E7E1E" w14:textId="77777777" w:rsidR="00976616" w:rsidRDefault="00976616" w:rsidP="00976616">
      <w:pPr>
        <w:pStyle w:val="ListParagraph"/>
        <w:numPr>
          <w:ilvl w:val="0"/>
          <w:numId w:val="6"/>
        </w:numPr>
      </w:pPr>
      <w:r w:rsidRPr="00976616">
        <w:t xml:space="preserve">Have fun! </w:t>
      </w:r>
    </w:p>
    <w:p w14:paraId="4DB91E70" w14:textId="77777777" w:rsidR="00E51440" w:rsidRDefault="00E51440" w:rsidP="00E51440"/>
    <w:p w14:paraId="51D18AD9" w14:textId="77777777" w:rsidR="00E51440" w:rsidRDefault="00E51440" w:rsidP="00E51440"/>
    <w:p w14:paraId="6EC890B4" w14:textId="77777777" w:rsidR="00E51440" w:rsidRPr="00976616" w:rsidRDefault="00E51440" w:rsidP="00E51440"/>
    <w:p w14:paraId="1F643C7C" w14:textId="77777777" w:rsidR="00BD3BC3" w:rsidRDefault="00976616" w:rsidP="00E51440">
      <w:pPr>
        <w:jc w:val="center"/>
        <w:rPr>
          <w:i/>
          <w:color w:val="840000"/>
          <w:sz w:val="20"/>
          <w:szCs w:val="20"/>
        </w:rPr>
      </w:pPr>
      <w:r w:rsidRPr="00BD3BC3">
        <w:rPr>
          <w:i/>
          <w:color w:val="840000"/>
          <w:sz w:val="20"/>
          <w:szCs w:val="20"/>
        </w:rPr>
        <w:t>WSU Extension programs and employment are available to all without discrimination.</w:t>
      </w:r>
    </w:p>
    <w:p w14:paraId="63711485" w14:textId="77777777" w:rsidR="00976616" w:rsidRPr="00BD3BC3" w:rsidRDefault="00976616" w:rsidP="00E51440">
      <w:pPr>
        <w:jc w:val="center"/>
        <w:rPr>
          <w:i/>
          <w:color w:val="840000"/>
          <w:sz w:val="20"/>
          <w:szCs w:val="20"/>
        </w:rPr>
      </w:pPr>
      <w:r w:rsidRPr="00BD3BC3">
        <w:rPr>
          <w:i/>
          <w:color w:val="840000"/>
          <w:sz w:val="20"/>
          <w:szCs w:val="20"/>
        </w:rPr>
        <w:t xml:space="preserve"> Evidence of noncompliance may be reported through your local Extension office.</w:t>
      </w:r>
    </w:p>
    <w:p w14:paraId="042D2A5B" w14:textId="77777777" w:rsidR="00976616" w:rsidRDefault="00976616">
      <w:pPr>
        <w:rPr>
          <w:color w:val="840000"/>
        </w:rPr>
      </w:pPr>
      <w:r>
        <w:rPr>
          <w:color w:val="840000"/>
        </w:rPr>
        <w:br w:type="page"/>
      </w:r>
    </w:p>
    <w:p w14:paraId="53BE9815" w14:textId="77777777" w:rsidR="00976616" w:rsidRPr="00976616" w:rsidRDefault="00976616" w:rsidP="00976616">
      <w:r w:rsidRPr="00976616">
        <w:rPr>
          <w:color w:val="840000"/>
        </w:rPr>
        <w:lastRenderedPageBreak/>
        <w:t xml:space="preserve"> </w:t>
      </w:r>
    </w:p>
    <w:p w14:paraId="51DD5237" w14:textId="77777777" w:rsidR="00976616" w:rsidRPr="00976616" w:rsidRDefault="00976616" w:rsidP="00976616">
      <w:pPr>
        <w:rPr>
          <w:b/>
          <w:u w:val="single"/>
        </w:rPr>
      </w:pPr>
      <w:r w:rsidRPr="00976616">
        <w:rPr>
          <w:b/>
          <w:u w:val="single"/>
        </w:rPr>
        <w:t xml:space="preserve">Standards for a Chartered 4-H Club </w:t>
      </w:r>
    </w:p>
    <w:p w14:paraId="32A7FA19" w14:textId="77777777" w:rsidR="00976616" w:rsidRPr="00976616" w:rsidRDefault="00976616" w:rsidP="00976616">
      <w:r w:rsidRPr="00976616">
        <w:t xml:space="preserve">Together, 4-H youth and volunteers review, date, </w:t>
      </w:r>
      <w:r>
        <w:t>and/</w:t>
      </w:r>
      <w:r w:rsidRPr="00976616">
        <w:t>or check (</w:t>
      </w:r>
      <w:r w:rsidRPr="00976616">
        <w:rPr>
          <w:rFonts w:ascii="MS Mincho" w:eastAsia="MS Mincho" w:hAnsi="MS Mincho" w:cs="MS Mincho"/>
        </w:rPr>
        <w:t>✓</w:t>
      </w:r>
      <w:r w:rsidRPr="00976616">
        <w:t xml:space="preserve">) the following statements to apply for a 4-H Club Charter. Return these pages (2 and 3) to 4-H staff at the local county Extension 4-H Office. </w:t>
      </w:r>
    </w:p>
    <w:p w14:paraId="71325D0F" w14:textId="77777777" w:rsidR="00976616" w:rsidRDefault="00976616" w:rsidP="00976616">
      <w:r w:rsidRPr="00976616">
        <w:t>*4-H staff will monitor status of items checked (</w:t>
      </w:r>
      <w:r w:rsidRPr="00976616">
        <w:rPr>
          <w:rFonts w:ascii="MS Mincho" w:eastAsia="MS Mincho" w:hAnsi="MS Mincho" w:cs="MS Mincho"/>
        </w:rPr>
        <w:t>✓</w:t>
      </w:r>
      <w:r w:rsidRPr="00976616">
        <w:t xml:space="preserve">) 'in progress' for accomplishment in reasonable time. </w:t>
      </w:r>
    </w:p>
    <w:p w14:paraId="3428E955" w14:textId="77777777" w:rsidR="00976616" w:rsidRDefault="00976616" w:rsidP="00976616"/>
    <w:p w14:paraId="208C367A" w14:textId="77777777" w:rsidR="00976616" w:rsidRPr="00976616" w:rsidRDefault="00976616" w:rsidP="00976616">
      <w:pPr>
        <w:rPr>
          <w:b/>
        </w:rPr>
      </w:pPr>
      <w:r w:rsidRPr="00976616">
        <w:rPr>
          <w:b/>
        </w:rPr>
        <w:t xml:space="preserve">NOTE: A group MUST have a Charter before using the 4-H Name &amp; Emblem or conducting financial business. </w:t>
      </w:r>
    </w:p>
    <w:p w14:paraId="3E129C92" w14:textId="77777777" w:rsidR="00976616" w:rsidRPr="00976616" w:rsidRDefault="00976616" w:rsidP="00976616"/>
    <w:p w14:paraId="6B0D53FE" w14:textId="77777777" w:rsidR="00976616" w:rsidRPr="00976616" w:rsidRDefault="00976616" w:rsidP="00976616">
      <w:pPr>
        <w:rPr>
          <w:b/>
        </w:rPr>
      </w:pPr>
      <w:r w:rsidRPr="00976616">
        <w:rPr>
          <w:b/>
        </w:rPr>
        <w:t xml:space="preserve">1. 4-H Club Organization </w:t>
      </w:r>
    </w:p>
    <w:p w14:paraId="795C37FF" w14:textId="77777777" w:rsidR="00976616" w:rsidRPr="00976616" w:rsidRDefault="00976616" w:rsidP="00976616">
      <w:pPr>
        <w:rPr>
          <w:b/>
          <w:sz w:val="16"/>
          <w:szCs w:val="16"/>
        </w:rPr>
      </w:pPr>
      <w:r w:rsidRPr="00976616">
        <w:rPr>
          <w:b/>
          <w:sz w:val="16"/>
          <w:szCs w:val="16"/>
        </w:rPr>
        <w:t>Date</w:t>
      </w:r>
      <w:r>
        <w:rPr>
          <w:b/>
          <w:sz w:val="16"/>
          <w:szCs w:val="16"/>
        </w:rPr>
        <w:t xml:space="preserve"> Completed</w:t>
      </w:r>
      <w:r>
        <w:rPr>
          <w:b/>
          <w:sz w:val="16"/>
          <w:szCs w:val="16"/>
        </w:rPr>
        <w:tab/>
        <w:t>Agreed</w:t>
      </w:r>
      <w:r w:rsidRPr="00976616">
        <w:rPr>
          <w:b/>
          <w:sz w:val="16"/>
          <w:szCs w:val="16"/>
        </w:rPr>
        <w:t xml:space="preserve"> </w:t>
      </w:r>
    </w:p>
    <w:p w14:paraId="61DD343C" w14:textId="77777777" w:rsidR="00976616" w:rsidRDefault="00976616" w:rsidP="00976616">
      <w:pPr>
        <w:ind w:left="1980" w:hanging="1980"/>
      </w:pPr>
      <w:r>
        <w:t>__/__/__           __</w:t>
      </w:r>
      <w:r>
        <w:tab/>
      </w:r>
      <w:r w:rsidRPr="00976616">
        <w:t>A. To establish a welcoming place to learn, we agree to choose a club name that is inclusive, and does not discriminate against any interested youth (inclusive without regard to race, color, religion, national origin, gender, disability, sexual orientation, or marital/parental status) today or in the future. Youth from historically underrepresented groups are welcome in 4-H. Upon verbal approval by the local WSU Extension 4-H staff, the name of this 4-H club/group is: _____________________________________________</w:t>
      </w:r>
      <w:r>
        <w:t>____________________________</w:t>
      </w:r>
    </w:p>
    <w:p w14:paraId="7E29D2B6" w14:textId="77777777" w:rsidR="00E51440" w:rsidRPr="00976616" w:rsidRDefault="00E51440" w:rsidP="00976616">
      <w:pPr>
        <w:ind w:left="1980" w:hanging="1980"/>
      </w:pPr>
    </w:p>
    <w:p w14:paraId="2585860E" w14:textId="77777777" w:rsidR="00976616" w:rsidRDefault="00976616" w:rsidP="00976616">
      <w:pPr>
        <w:ind w:left="1980" w:hanging="1980"/>
      </w:pPr>
      <w:r>
        <w:t xml:space="preserve">__/__/__            </w:t>
      </w:r>
      <w:r w:rsidRPr="00976616">
        <w:t xml:space="preserve">__ </w:t>
      </w:r>
      <w:r>
        <w:t xml:space="preserve">   </w:t>
      </w:r>
      <w:r w:rsidRPr="00976616">
        <w:t xml:space="preserve">B. The 4-H Name &amp; Emblem is protected by Federal law. This 4-H Club agrees to read and understand how to use the 4-H Name &amp; Emblem appropriately. See National 4-H Fact Sheet "Use of the 4-H Name &amp; Emblem." </w:t>
      </w:r>
    </w:p>
    <w:p w14:paraId="0E749D55" w14:textId="77777777" w:rsidR="00E51440" w:rsidRPr="00976616" w:rsidRDefault="00E51440" w:rsidP="00976616">
      <w:pPr>
        <w:ind w:left="1980" w:hanging="1980"/>
      </w:pPr>
    </w:p>
    <w:p w14:paraId="2AC47BFB" w14:textId="77777777" w:rsidR="00976616" w:rsidRPr="00976616" w:rsidRDefault="00976616" w:rsidP="00976616">
      <w:pPr>
        <w:ind w:left="1980" w:hanging="1980"/>
      </w:pPr>
      <w:r>
        <w:t xml:space="preserve">__/__/__            __  </w:t>
      </w:r>
      <w:r w:rsidRPr="00976616">
        <w:t xml:space="preserve"> C. To expand and practice healthy relationships beyond one's family, this 4-H Club agrees to establish the goal to recruit and enroll at least five (5) members from at least three (3) different families to participate. </w:t>
      </w:r>
    </w:p>
    <w:p w14:paraId="4ED50534" w14:textId="77777777" w:rsidR="00976616" w:rsidRDefault="00976616" w:rsidP="00976616">
      <w:pPr>
        <w:rPr>
          <w:b/>
        </w:rPr>
      </w:pPr>
    </w:p>
    <w:p w14:paraId="5D357E7F" w14:textId="77777777" w:rsidR="00976616" w:rsidRPr="00976616" w:rsidRDefault="00976616" w:rsidP="00976616">
      <w:pPr>
        <w:rPr>
          <w:b/>
        </w:rPr>
      </w:pPr>
      <w:r w:rsidRPr="00976616">
        <w:rPr>
          <w:b/>
        </w:rPr>
        <w:t xml:space="preserve">2. Club Meetings and Education </w:t>
      </w:r>
    </w:p>
    <w:p w14:paraId="6842A979" w14:textId="77777777" w:rsidR="00976616" w:rsidRDefault="00976616" w:rsidP="00E51440">
      <w:pPr>
        <w:ind w:left="1980" w:hanging="1980"/>
      </w:pPr>
      <w:r w:rsidRPr="00976616">
        <w:t xml:space="preserve">__/__/__ </w:t>
      </w:r>
      <w:r w:rsidR="00E51440">
        <w:t xml:space="preserve">             </w:t>
      </w:r>
      <w:r w:rsidRPr="00976616">
        <w:t xml:space="preserve">__ A. We will participate in a minimum of six (6) hours of planned, group activities, meetings, service, workshops to qualify as 4-H programming. </w:t>
      </w:r>
    </w:p>
    <w:p w14:paraId="606C70E7" w14:textId="77777777" w:rsidR="00E51440" w:rsidRPr="00976616" w:rsidRDefault="00E51440" w:rsidP="00E51440">
      <w:pPr>
        <w:ind w:left="1980" w:hanging="1980"/>
      </w:pPr>
    </w:p>
    <w:p w14:paraId="3B3447FA" w14:textId="77777777" w:rsidR="00976616" w:rsidRDefault="00E51440" w:rsidP="00E51440">
      <w:pPr>
        <w:ind w:left="1980" w:hanging="1980"/>
      </w:pPr>
      <w:r>
        <w:t xml:space="preserve">__/__/__              </w:t>
      </w:r>
      <w:r w:rsidR="00976616" w:rsidRPr="00976616">
        <w:t>__ B. We will support an ongoing, positive learning environment, we will schedule a minimum of six (6) c</w:t>
      </w:r>
      <w:r>
        <w:t>lub meetings during a 4-H year (</w:t>
      </w:r>
      <w:r w:rsidR="00976616" w:rsidRPr="00976616">
        <w:t xml:space="preserve">which is Oct. 1 - Sept. 30). </w:t>
      </w:r>
    </w:p>
    <w:p w14:paraId="5FBA1789" w14:textId="77777777" w:rsidR="00E51440" w:rsidRPr="00976616" w:rsidRDefault="00E51440" w:rsidP="00E51440">
      <w:pPr>
        <w:ind w:left="1980" w:hanging="1980"/>
      </w:pPr>
    </w:p>
    <w:p w14:paraId="0125DB2F" w14:textId="77777777" w:rsidR="00E51440" w:rsidRDefault="00E51440" w:rsidP="00E51440">
      <w:r>
        <w:t xml:space="preserve">__/__/__              </w:t>
      </w:r>
      <w:r w:rsidR="00976616" w:rsidRPr="00976616">
        <w:t>__ C. To provide quality 4-H programming and help youth thrive, 4-H club meetings will</w:t>
      </w:r>
    </w:p>
    <w:p w14:paraId="24564995" w14:textId="77777777" w:rsidR="00976616" w:rsidRDefault="00976616" w:rsidP="00E51440">
      <w:pPr>
        <w:ind w:left="1980"/>
      </w:pPr>
      <w:r w:rsidRPr="00976616">
        <w:t xml:space="preserve">include: business (led by members), education, and fun. </w:t>
      </w:r>
    </w:p>
    <w:p w14:paraId="1D5192C1" w14:textId="77777777" w:rsidR="00E51440" w:rsidRPr="00976616" w:rsidRDefault="00E51440" w:rsidP="00E51440">
      <w:pPr>
        <w:ind w:left="1980"/>
      </w:pPr>
    </w:p>
    <w:p w14:paraId="5D77A8E0" w14:textId="77777777" w:rsidR="00976616" w:rsidRPr="00976616" w:rsidRDefault="00976616" w:rsidP="00E51440">
      <w:pPr>
        <w:ind w:left="1980" w:hanging="1980"/>
      </w:pPr>
      <w:r w:rsidRPr="00976616">
        <w:t>__</w:t>
      </w:r>
      <w:r w:rsidR="00E51440">
        <w:t>/__/__              __</w:t>
      </w:r>
      <w:r w:rsidRPr="00976616">
        <w:t xml:space="preserve"> D. To help youth practice decision-making in a safe environment, 4-H clubs often choose ‘officer’ and committee roles to practice decision-making and leadership skills in 4-H. Each club may choose ways for youth to practice these skills. This group will: _____________________________________________________________________ _____________________________________________________________________ </w:t>
      </w:r>
    </w:p>
    <w:p w14:paraId="529688C1" w14:textId="77777777" w:rsidR="00E51440" w:rsidRDefault="00E51440" w:rsidP="00E51440">
      <w:pPr>
        <w:ind w:left="1980" w:hanging="1980"/>
        <w:rPr>
          <w:color w:val="000000" w:themeColor="text1"/>
        </w:rPr>
      </w:pPr>
      <w:r>
        <w:rPr>
          <w:color w:val="000000" w:themeColor="text1"/>
        </w:rPr>
        <w:t>__/__/__             __ E. To make sure that we all have a sense of ownership of our group we will have written guidelines (like a constitution and bylaws) that all group members approve.</w:t>
      </w:r>
    </w:p>
    <w:p w14:paraId="74094181" w14:textId="77777777" w:rsidR="00E51440" w:rsidRPr="00E51440" w:rsidRDefault="00E51440" w:rsidP="00E51440">
      <w:pPr>
        <w:ind w:left="1440"/>
        <w:rPr>
          <w:color w:val="000000" w:themeColor="text1"/>
        </w:rPr>
      </w:pPr>
    </w:p>
    <w:p w14:paraId="2222F990" w14:textId="77777777" w:rsidR="00E51440" w:rsidRDefault="00E51440" w:rsidP="00976616">
      <w:pPr>
        <w:rPr>
          <w:color w:val="840000"/>
        </w:rPr>
      </w:pPr>
    </w:p>
    <w:p w14:paraId="32CCBAFE" w14:textId="77777777" w:rsidR="00BD3BC3" w:rsidRDefault="00976616" w:rsidP="00E51440">
      <w:pPr>
        <w:jc w:val="center"/>
        <w:rPr>
          <w:i/>
          <w:color w:val="840000"/>
          <w:sz w:val="20"/>
          <w:szCs w:val="20"/>
        </w:rPr>
      </w:pPr>
      <w:r w:rsidRPr="00BD3BC3">
        <w:rPr>
          <w:i/>
          <w:color w:val="840000"/>
          <w:sz w:val="20"/>
          <w:szCs w:val="20"/>
        </w:rPr>
        <w:t xml:space="preserve">WSU Extension programs and employment are available to all without discrimination. </w:t>
      </w:r>
    </w:p>
    <w:p w14:paraId="732E6628" w14:textId="77777777" w:rsidR="00E51440" w:rsidRPr="00BD3BC3" w:rsidRDefault="00976616" w:rsidP="00E51440">
      <w:pPr>
        <w:jc w:val="center"/>
        <w:rPr>
          <w:i/>
          <w:color w:val="840000"/>
          <w:sz w:val="20"/>
          <w:szCs w:val="20"/>
        </w:rPr>
      </w:pPr>
      <w:r w:rsidRPr="00BD3BC3">
        <w:rPr>
          <w:i/>
          <w:color w:val="840000"/>
          <w:sz w:val="20"/>
          <w:szCs w:val="20"/>
        </w:rPr>
        <w:t>Evidence of noncompliance may be reported through your local Extension office.</w:t>
      </w:r>
    </w:p>
    <w:p w14:paraId="5611FC19" w14:textId="77777777" w:rsidR="00E51440" w:rsidRDefault="00E51440">
      <w:pPr>
        <w:rPr>
          <w:color w:val="840000"/>
        </w:rPr>
      </w:pPr>
      <w:r>
        <w:rPr>
          <w:color w:val="840000"/>
        </w:rPr>
        <w:br w:type="page"/>
      </w:r>
    </w:p>
    <w:p w14:paraId="0B0136C2" w14:textId="77777777" w:rsidR="00976616" w:rsidRPr="00976616" w:rsidRDefault="00976616" w:rsidP="00976616"/>
    <w:p w14:paraId="489E64A0" w14:textId="77777777" w:rsidR="00976616" w:rsidRPr="00E51440" w:rsidRDefault="00976616" w:rsidP="00976616">
      <w:pPr>
        <w:rPr>
          <w:b/>
        </w:rPr>
      </w:pPr>
      <w:r w:rsidRPr="00E51440">
        <w:rPr>
          <w:b/>
          <w:bCs/>
        </w:rPr>
        <w:t xml:space="preserve">3. Fundraising under the 4-H Name &amp; Emblem </w:t>
      </w:r>
    </w:p>
    <w:p w14:paraId="7F873825" w14:textId="77777777" w:rsidR="00976616" w:rsidRPr="00976616" w:rsidRDefault="00976616" w:rsidP="00976616">
      <w:r w:rsidRPr="00976616">
        <w:t xml:space="preserve">__/__/__ </w:t>
      </w:r>
      <w:r w:rsidR="00E51440">
        <w:t xml:space="preserve">             </w:t>
      </w:r>
      <w:r w:rsidRPr="00976616">
        <w:t xml:space="preserve">__ A. lf our club chooses to do fundraising or maintain a treasury, we agree to: </w:t>
      </w:r>
    </w:p>
    <w:p w14:paraId="0181E479" w14:textId="77777777" w:rsidR="00976616" w:rsidRPr="00976616" w:rsidRDefault="00976616" w:rsidP="00BD3BC3">
      <w:pPr>
        <w:ind w:left="2160"/>
      </w:pPr>
      <w:r w:rsidRPr="00976616">
        <w:t xml:space="preserve">(1)  Utilize a bank account identifying WSU 4-H “Club Name” as the owner of the account </w:t>
      </w:r>
    </w:p>
    <w:p w14:paraId="6F26A157" w14:textId="77777777" w:rsidR="00976616" w:rsidRPr="00976616" w:rsidRDefault="00976616" w:rsidP="00BD3BC3">
      <w:pPr>
        <w:ind w:left="2160"/>
      </w:pPr>
      <w:r w:rsidRPr="00976616">
        <w:t>(2)  Submit our intent to raise funds to County 4-H staff (</w:t>
      </w:r>
      <w:r w:rsidR="00BD3BC3">
        <w:t xml:space="preserve">at least 2 weeks </w:t>
      </w:r>
      <w:r w:rsidRPr="00976616">
        <w:t>prior to fundraising) as p</w:t>
      </w:r>
      <w:r w:rsidR="00BD3BC3">
        <w:t>art of annual “program of work”</w:t>
      </w:r>
      <w:r w:rsidRPr="00976616">
        <w:t xml:space="preserve"> </w:t>
      </w:r>
    </w:p>
    <w:p w14:paraId="380866F7" w14:textId="77777777" w:rsidR="00976616" w:rsidRPr="00976616" w:rsidRDefault="00976616" w:rsidP="00BD3BC3">
      <w:pPr>
        <w:ind w:left="2160"/>
      </w:pPr>
      <w:r w:rsidRPr="00976616">
        <w:t xml:space="preserve">(3)  Follow the established protocol for conducting fundraising and submitting reports (see C1059E) </w:t>
      </w:r>
    </w:p>
    <w:p w14:paraId="3562E760" w14:textId="77777777" w:rsidR="00BD3BC3" w:rsidRDefault="00BD3BC3" w:rsidP="00976616"/>
    <w:p w14:paraId="2E5318F4" w14:textId="77777777" w:rsidR="00976616" w:rsidRPr="00BD3BC3" w:rsidRDefault="00976616" w:rsidP="00976616">
      <w:pPr>
        <w:rPr>
          <w:b/>
        </w:rPr>
      </w:pPr>
      <w:r w:rsidRPr="00BD3BC3">
        <w:rPr>
          <w:b/>
        </w:rPr>
        <w:t xml:space="preserve">4. Adult Supervision </w:t>
      </w:r>
    </w:p>
    <w:p w14:paraId="44F122A1" w14:textId="77777777" w:rsidR="00BD3BC3" w:rsidRDefault="00976616" w:rsidP="00BD3BC3">
      <w:r w:rsidRPr="00976616">
        <w:t>__/__/__</w:t>
      </w:r>
      <w:r w:rsidR="00BD3BC3">
        <w:t xml:space="preserve">               </w:t>
      </w:r>
      <w:r w:rsidRPr="00976616">
        <w:t xml:space="preserve"> __ </w:t>
      </w:r>
      <w:r w:rsidR="00BD3BC3" w:rsidRPr="00976616">
        <w:t>A. For safety, this 4-H Club is supervised by certified and enrolled 4-H volunteers who</w:t>
      </w:r>
    </w:p>
    <w:p w14:paraId="71CA5A18" w14:textId="77777777" w:rsidR="00BD3BC3" w:rsidRDefault="00BD3BC3" w:rsidP="00BD3BC3">
      <w:pPr>
        <w:ind w:left="1440" w:firstLine="720"/>
      </w:pPr>
      <w:r w:rsidRPr="00976616">
        <w:t xml:space="preserve">have been screened and trained by the WSU Extension Office. </w:t>
      </w:r>
    </w:p>
    <w:p w14:paraId="7AEF423A" w14:textId="77777777" w:rsidR="00BD3BC3" w:rsidRPr="00976616" w:rsidRDefault="00BD3BC3" w:rsidP="00BD3BC3">
      <w:pPr>
        <w:ind w:left="1440" w:firstLine="720"/>
      </w:pPr>
    </w:p>
    <w:p w14:paraId="47CCA07C" w14:textId="77777777" w:rsidR="00BD3BC3" w:rsidRDefault="00BD3BC3" w:rsidP="00BD3BC3">
      <w:pPr>
        <w:ind w:left="1440"/>
      </w:pPr>
      <w:r>
        <w:t xml:space="preserve">       __ </w:t>
      </w:r>
      <w:r w:rsidRPr="00976616">
        <w:t>B. All leaders serving in this club will be enrolled and</w:t>
      </w:r>
      <w:r>
        <w:t xml:space="preserve"> have signed the C1000 Valuable</w:t>
      </w:r>
    </w:p>
    <w:p w14:paraId="103580CD" w14:textId="77777777" w:rsidR="00BD3BC3" w:rsidRPr="00976616" w:rsidRDefault="00BD3BC3" w:rsidP="00BD3BC3">
      <w:pPr>
        <w:ind w:left="1440" w:firstLine="720"/>
      </w:pPr>
      <w:r w:rsidRPr="00976616">
        <w:t xml:space="preserve">Partnership, and have access to the Statewide 4-H Program Policy. </w:t>
      </w:r>
    </w:p>
    <w:p w14:paraId="6F9B0473" w14:textId="77777777" w:rsidR="00BD3BC3" w:rsidRPr="00976616" w:rsidRDefault="00BD3BC3" w:rsidP="00BD3BC3">
      <w:pPr>
        <w:ind w:left="2160"/>
      </w:pPr>
      <w:r w:rsidRPr="00976616">
        <w:t xml:space="preserve">The Primary Organizational Club Leader is: </w:t>
      </w:r>
    </w:p>
    <w:p w14:paraId="290690A9" w14:textId="77777777" w:rsidR="00BD3BC3" w:rsidRPr="00976616" w:rsidRDefault="00BD3BC3" w:rsidP="00BD3BC3">
      <w:pPr>
        <w:ind w:left="2160"/>
        <w:rPr>
          <w:rFonts w:cs="Courier New"/>
        </w:rPr>
      </w:pPr>
      <w:r>
        <w:rPr>
          <w:rFonts w:cs="Courier New"/>
        </w:rPr>
        <w:t xml:space="preserve"> </w:t>
      </w:r>
      <w:r w:rsidRPr="00976616">
        <w:rPr>
          <w:rFonts w:cs="Courier New"/>
        </w:rPr>
        <w:t>__________________________________________________________</w:t>
      </w:r>
    </w:p>
    <w:p w14:paraId="7BE877FC" w14:textId="77777777" w:rsidR="00976616" w:rsidRDefault="00976616" w:rsidP="00976616"/>
    <w:p w14:paraId="20500186" w14:textId="77777777" w:rsidR="00BD3BC3" w:rsidRPr="00976616" w:rsidRDefault="00BD3BC3" w:rsidP="00976616"/>
    <w:p w14:paraId="385738A3" w14:textId="77777777" w:rsidR="00976616" w:rsidRPr="00BD3BC3" w:rsidRDefault="00976616" w:rsidP="00976616">
      <w:pPr>
        <w:rPr>
          <w:b/>
        </w:rPr>
      </w:pPr>
      <w:r w:rsidRPr="00BD3BC3">
        <w:rPr>
          <w:b/>
        </w:rPr>
        <w:t xml:space="preserve">5. Actions of 4-H Club/Group </w:t>
      </w:r>
    </w:p>
    <w:p w14:paraId="05249F95" w14:textId="77777777" w:rsidR="00BD3BC3" w:rsidRDefault="00976616" w:rsidP="00BD3BC3">
      <w:r w:rsidRPr="00976616">
        <w:t>__/__/__</w:t>
      </w:r>
      <w:r w:rsidR="00BD3BC3">
        <w:t xml:space="preserve">                 </w:t>
      </w:r>
      <w:r w:rsidRPr="00976616">
        <w:t xml:space="preserve">__ A. Things this club will do to help others know that we are welcoming, safe and fun, are: </w:t>
      </w:r>
    </w:p>
    <w:p w14:paraId="690ACCDA" w14:textId="77777777" w:rsidR="00976616" w:rsidRPr="00976616" w:rsidRDefault="00BD3BC3" w:rsidP="00BD3BC3">
      <w:r>
        <w:tab/>
      </w:r>
      <w:r>
        <w:tab/>
      </w:r>
      <w:r>
        <w:tab/>
      </w:r>
      <w:r w:rsidR="00976616" w:rsidRPr="00976616">
        <w:t xml:space="preserve">____________________________________________________________ </w:t>
      </w:r>
    </w:p>
    <w:p w14:paraId="5E61AA19" w14:textId="77777777" w:rsidR="00976616" w:rsidRDefault="00976616" w:rsidP="00BD3BC3">
      <w:pPr>
        <w:ind w:left="1440" w:firstLine="720"/>
        <w:rPr>
          <w:rFonts w:cs="Courier New"/>
        </w:rPr>
      </w:pPr>
      <w:r w:rsidRPr="00976616">
        <w:rPr>
          <w:rFonts w:cs="Courier New"/>
        </w:rPr>
        <w:t>____________________________________________________________</w:t>
      </w:r>
    </w:p>
    <w:p w14:paraId="63C7784B" w14:textId="77777777" w:rsidR="00BD3BC3" w:rsidRDefault="00BD3BC3" w:rsidP="00BD3BC3">
      <w:pPr>
        <w:ind w:left="1440" w:firstLine="720"/>
        <w:rPr>
          <w:rFonts w:cs="Courier New"/>
        </w:rPr>
      </w:pPr>
    </w:p>
    <w:p w14:paraId="765EAEB5" w14:textId="77777777" w:rsidR="00BD3BC3" w:rsidRPr="00976616" w:rsidRDefault="00BD3BC3" w:rsidP="00BD3BC3">
      <w:pPr>
        <w:ind w:left="1440" w:firstLine="720"/>
        <w:rPr>
          <w:rFonts w:cs="Courier New"/>
        </w:rPr>
      </w:pPr>
    </w:p>
    <w:p w14:paraId="29615150" w14:textId="77777777" w:rsidR="00976616" w:rsidRPr="00BD3BC3" w:rsidRDefault="00976616" w:rsidP="00976616">
      <w:pPr>
        <w:rPr>
          <w:b/>
        </w:rPr>
      </w:pPr>
      <w:r w:rsidRPr="00BD3BC3">
        <w:rPr>
          <w:b/>
        </w:rPr>
        <w:t xml:space="preserve">6. When Could a Club Charter be revoked? </w:t>
      </w:r>
    </w:p>
    <w:p w14:paraId="157931C6" w14:textId="77777777" w:rsidR="00BD3BC3" w:rsidRDefault="00976616" w:rsidP="00BD3BC3">
      <w:r w:rsidRPr="00976616">
        <w:t xml:space="preserve">__/__/__ </w:t>
      </w:r>
      <w:r w:rsidR="00BD3BC3">
        <w:t xml:space="preserve">                 </w:t>
      </w:r>
      <w:r w:rsidRPr="00976616">
        <w:t xml:space="preserve">__ A. We understand that a 4-H Charter may be revoked by the WSU 4-H </w:t>
      </w:r>
      <w:proofErr w:type="gramStart"/>
      <w:r w:rsidRPr="00976616">
        <w:t>program</w:t>
      </w:r>
      <w:proofErr w:type="gramEnd"/>
      <w:r w:rsidRPr="00976616">
        <w:t xml:space="preserve"> Leader if</w:t>
      </w:r>
    </w:p>
    <w:p w14:paraId="657725E2" w14:textId="77777777" w:rsidR="00976616" w:rsidRPr="00976616" w:rsidRDefault="00976616" w:rsidP="00BD3BC3">
      <w:pPr>
        <w:ind w:left="2160"/>
      </w:pPr>
      <w:r w:rsidRPr="00976616">
        <w:t xml:space="preserve">the club knowingly and consistently (1) creates an unsafe or unhealthy environment for participants; (2) uses the 4-H Name &amp; Emblem inappropriately; (3) functions in a discriminating manner; (4) no longer meets the criteria of a 4-H Club; or (5) fails to adhere to Washington State 4-H Policy. </w:t>
      </w:r>
    </w:p>
    <w:p w14:paraId="26F54EB5" w14:textId="77777777" w:rsidR="00BD3BC3" w:rsidRDefault="00BD3BC3" w:rsidP="00976616"/>
    <w:p w14:paraId="2BD9360B" w14:textId="77777777" w:rsidR="00BD3BC3" w:rsidRDefault="00BD3BC3" w:rsidP="00976616"/>
    <w:p w14:paraId="46FB17FE" w14:textId="77777777" w:rsidR="00976616" w:rsidRPr="00BD3BC3" w:rsidRDefault="00976616" w:rsidP="00976616">
      <w:pPr>
        <w:rPr>
          <w:b/>
        </w:rPr>
      </w:pPr>
      <w:r w:rsidRPr="00BD3BC3">
        <w:rPr>
          <w:b/>
        </w:rPr>
        <w:t xml:space="preserve">7. Signatures of two (2) 4-H Club Officers or Members </w:t>
      </w:r>
    </w:p>
    <w:p w14:paraId="29D43681" w14:textId="77777777" w:rsidR="00BD3BC3" w:rsidRDefault="00BD3BC3" w:rsidP="00976616">
      <w:r>
        <w:tab/>
        <w:t>A. ______________________________________________________</w:t>
      </w:r>
      <w:r>
        <w:tab/>
        <w:t>Date: ____________</w:t>
      </w:r>
      <w:r>
        <w:br/>
      </w:r>
    </w:p>
    <w:p w14:paraId="4D3BB46D" w14:textId="77777777" w:rsidR="00BD3BC3" w:rsidRDefault="00BD3BC3" w:rsidP="00976616">
      <w:r>
        <w:tab/>
        <w:t>B. ______________________________________________________</w:t>
      </w:r>
      <w:r>
        <w:tab/>
        <w:t>Date: ____________</w:t>
      </w:r>
    </w:p>
    <w:p w14:paraId="068590F8" w14:textId="77777777" w:rsidR="00BD3BC3" w:rsidRDefault="00BD3BC3" w:rsidP="00976616"/>
    <w:p w14:paraId="4D1725A0" w14:textId="77777777" w:rsidR="00BD3BC3" w:rsidRDefault="00BD3BC3" w:rsidP="00976616"/>
    <w:p w14:paraId="0C0B596C" w14:textId="77777777" w:rsidR="00976616" w:rsidRPr="00BD3BC3" w:rsidRDefault="00976616" w:rsidP="00976616">
      <w:pPr>
        <w:rPr>
          <w:b/>
        </w:rPr>
      </w:pPr>
      <w:r w:rsidRPr="00BD3BC3">
        <w:rPr>
          <w:b/>
        </w:rPr>
        <w:t xml:space="preserve">8. Signatures of two (2) approved 4-H volunteers </w:t>
      </w:r>
    </w:p>
    <w:p w14:paraId="2A724619" w14:textId="77777777" w:rsidR="00BD3BC3" w:rsidRDefault="00BD3BC3" w:rsidP="00BD3BC3">
      <w:pPr>
        <w:ind w:firstLine="720"/>
      </w:pPr>
      <w:r>
        <w:t>A. ______________________________________________________</w:t>
      </w:r>
      <w:r>
        <w:tab/>
        <w:t>Date: ____________</w:t>
      </w:r>
      <w:r>
        <w:br/>
      </w:r>
    </w:p>
    <w:p w14:paraId="7CF7F9F4" w14:textId="77777777" w:rsidR="00BD3BC3" w:rsidRDefault="00BD3BC3" w:rsidP="00BD3BC3">
      <w:r>
        <w:tab/>
        <w:t>B. ______________________________________________________</w:t>
      </w:r>
      <w:r>
        <w:tab/>
        <w:t>Date: ____________</w:t>
      </w:r>
    </w:p>
    <w:p w14:paraId="503D13C7" w14:textId="77777777" w:rsidR="00BD3BC3" w:rsidRDefault="00BD3BC3" w:rsidP="00976616"/>
    <w:p w14:paraId="522CA929" w14:textId="77777777" w:rsidR="00976616" w:rsidRPr="00BD3BC3" w:rsidRDefault="00976616" w:rsidP="00BD3BC3">
      <w:pPr>
        <w:jc w:val="center"/>
        <w:rPr>
          <w:b/>
        </w:rPr>
      </w:pPr>
      <w:r w:rsidRPr="00BD3BC3">
        <w:rPr>
          <w:b/>
        </w:rPr>
        <w:t>Thank you for being an important part of the WSU 4-H Program</w:t>
      </w:r>
    </w:p>
    <w:p w14:paraId="16626B01" w14:textId="77777777" w:rsidR="00BD3BC3" w:rsidRPr="00976616" w:rsidRDefault="00976616" w:rsidP="00BD3BC3">
      <w:pPr>
        <w:jc w:val="center"/>
      </w:pPr>
      <w:r w:rsidRPr="00976616">
        <w:t>County 4-H Office files original charter and will send a copy and Charter Certificate to Club</w:t>
      </w:r>
    </w:p>
    <w:p w14:paraId="58AFC86C" w14:textId="77777777" w:rsidR="00502C40" w:rsidRPr="00BD3BC3" w:rsidRDefault="00976616" w:rsidP="00BD3BC3">
      <w:pPr>
        <w:jc w:val="center"/>
        <w:rPr>
          <w:i/>
          <w:sz w:val="20"/>
          <w:szCs w:val="20"/>
        </w:rPr>
      </w:pPr>
      <w:r w:rsidRPr="00BD3BC3">
        <w:rPr>
          <w:i/>
          <w:color w:val="840000"/>
          <w:sz w:val="20"/>
          <w:szCs w:val="20"/>
        </w:rPr>
        <w:t>WSU Extension programs and employment are available to all without discrimination.</w:t>
      </w:r>
      <w:r w:rsidR="00BD3BC3" w:rsidRPr="00BD3BC3">
        <w:rPr>
          <w:i/>
          <w:color w:val="840000"/>
          <w:sz w:val="20"/>
          <w:szCs w:val="20"/>
        </w:rPr>
        <w:br/>
      </w:r>
      <w:r w:rsidRPr="00BD3BC3">
        <w:rPr>
          <w:i/>
          <w:color w:val="840000"/>
          <w:sz w:val="20"/>
          <w:szCs w:val="20"/>
        </w:rPr>
        <w:t xml:space="preserve"> Evidence of noncompliance may be reported through your local Extension office.</w:t>
      </w:r>
    </w:p>
    <w:sectPr w:rsidR="00502C40" w:rsidRPr="00BD3BC3" w:rsidSect="009766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0188"/>
    <w:multiLevelType w:val="multilevel"/>
    <w:tmpl w:val="CD14F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C0749"/>
    <w:multiLevelType w:val="multilevel"/>
    <w:tmpl w:val="47B66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8661C9"/>
    <w:multiLevelType w:val="multilevel"/>
    <w:tmpl w:val="48EC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C81953"/>
    <w:multiLevelType w:val="hybridMultilevel"/>
    <w:tmpl w:val="51407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72998"/>
    <w:multiLevelType w:val="multilevel"/>
    <w:tmpl w:val="B0F05F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B9788C"/>
    <w:multiLevelType w:val="hybridMultilevel"/>
    <w:tmpl w:val="EB863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16"/>
    <w:rsid w:val="004476A3"/>
    <w:rsid w:val="006772DB"/>
    <w:rsid w:val="00976616"/>
    <w:rsid w:val="00BD3BC3"/>
    <w:rsid w:val="00C53AAC"/>
    <w:rsid w:val="00E5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7E3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6616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6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6616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76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2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0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8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046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567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00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7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3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270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19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1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23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40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00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28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0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08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75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8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1210</Words>
  <Characters>6902</Characters>
  <Application>Microsoft Macintosh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2016-11-07T22:22:00Z</cp:lastPrinted>
  <dcterms:created xsi:type="dcterms:W3CDTF">2016-11-07T21:52:00Z</dcterms:created>
  <dcterms:modified xsi:type="dcterms:W3CDTF">2016-11-08T17:52:00Z</dcterms:modified>
</cp:coreProperties>
</file>