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F10C" w14:textId="7FC9F0CF" w:rsidR="00502C40" w:rsidRPr="00276E4E" w:rsidRDefault="00276E4E" w:rsidP="00276E4E">
      <w:pPr>
        <w:jc w:val="center"/>
        <w:rPr>
          <w:b/>
          <w:sz w:val="28"/>
          <w:szCs w:val="28"/>
        </w:rPr>
      </w:pPr>
      <w:r w:rsidRPr="00276E4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3A6A72" wp14:editId="56E8B0EF">
            <wp:simplePos x="0" y="0"/>
            <wp:positionH relativeFrom="margin">
              <wp:posOffset>4394835</wp:posOffset>
            </wp:positionH>
            <wp:positionV relativeFrom="margin">
              <wp:posOffset>0</wp:posOffset>
            </wp:positionV>
            <wp:extent cx="2025121" cy="783918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97" cy="7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E4E">
        <w:rPr>
          <w:b/>
          <w:sz w:val="28"/>
          <w:szCs w:val="28"/>
        </w:rPr>
        <w:t>JEFFERSON COUNTY 4-H</w:t>
      </w:r>
    </w:p>
    <w:p w14:paraId="28DAFB57" w14:textId="176E5BF1" w:rsidR="00276E4E" w:rsidRPr="00276E4E" w:rsidRDefault="00FA5F97" w:rsidP="0027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YEAR-END AWARD REQUIREMENTS</w:t>
      </w:r>
    </w:p>
    <w:p w14:paraId="73E8EFE6" w14:textId="77777777" w:rsidR="00276E4E" w:rsidRDefault="00276E4E"/>
    <w:p w14:paraId="4A484CB4" w14:textId="77777777" w:rsidR="00276E4E" w:rsidRDefault="00276E4E"/>
    <w:p w14:paraId="4BB01A39" w14:textId="77777777" w:rsidR="00EA5B33" w:rsidRDefault="00EA5B33">
      <w:pPr>
        <w:rPr>
          <w:b/>
        </w:rPr>
      </w:pPr>
    </w:p>
    <w:p w14:paraId="2A23C86A" w14:textId="285BE699" w:rsidR="00276E4E" w:rsidRPr="00276E4E" w:rsidRDefault="00FA5F97" w:rsidP="00FA5F97">
      <w:r>
        <w:t xml:space="preserve">SPECIAL NOTE: 4-H Main Club/Program Leaders must submit 1) leader-completed “Year-End Pin” forms, 2) youth-completed Record Books, and/or 3) any other award application materials for their members no later than </w:t>
      </w:r>
      <w:r w:rsidRPr="00FA5F97">
        <w:rPr>
          <w:b/>
        </w:rPr>
        <w:t>SEPTEMBER 30</w:t>
      </w:r>
      <w:r>
        <w:t xml:space="preserve"> to the 4-H/WSU Extension Office.</w:t>
      </w:r>
    </w:p>
    <w:p w14:paraId="39CC458D" w14:textId="77777777" w:rsidR="00276E4E" w:rsidRDefault="00276E4E">
      <w:pPr>
        <w:rPr>
          <w:b/>
        </w:rPr>
      </w:pPr>
    </w:p>
    <w:p w14:paraId="6C951128" w14:textId="77777777" w:rsidR="00276E4E" w:rsidRDefault="00276E4E">
      <w:pPr>
        <w:rPr>
          <w:b/>
        </w:rPr>
      </w:pPr>
    </w:p>
    <w:p w14:paraId="2DC00AB1" w14:textId="7146BB4D" w:rsidR="00276E4E" w:rsidRDefault="00FA5F97">
      <w:pPr>
        <w:rPr>
          <w:b/>
        </w:rPr>
      </w:pPr>
      <w:r>
        <w:rPr>
          <w:b/>
        </w:rPr>
        <w:t>Youth Year-End Pins</w:t>
      </w:r>
    </w:p>
    <w:p w14:paraId="60C41C43" w14:textId="714CA3BE" w:rsidR="00FA5F97" w:rsidRPr="00FA5F97" w:rsidRDefault="00FA5F97">
      <w:r>
        <w:t>Jefferson County 4-H members completing the followin</w:t>
      </w:r>
      <w:r w:rsidR="00052437">
        <w:t xml:space="preserve">g goals will receive a 4-H year-end </w:t>
      </w:r>
      <w:bookmarkStart w:id="0" w:name="_GoBack"/>
      <w:bookmarkEnd w:id="0"/>
      <w:r>
        <w:t>pin:</w:t>
      </w:r>
    </w:p>
    <w:p w14:paraId="6748DCAD" w14:textId="3032D49F" w:rsidR="00FA5F97" w:rsidRDefault="00052437" w:rsidP="00FA5F97">
      <w:pPr>
        <w:pStyle w:val="ListParagraph"/>
        <w:numPr>
          <w:ilvl w:val="0"/>
          <w:numId w:val="4"/>
        </w:numPr>
      </w:pPr>
      <w:r>
        <w:t xml:space="preserve">Attend most 4-H Club/Program </w:t>
      </w:r>
      <w:r w:rsidR="00FA5F97">
        <w:t>meeting</w:t>
      </w:r>
      <w:r>
        <w:t>s (please notify leader of any absences).</w:t>
      </w:r>
    </w:p>
    <w:p w14:paraId="005DF551" w14:textId="6DA02158" w:rsidR="00FA5F97" w:rsidRDefault="00FA5F97" w:rsidP="00FA5F97">
      <w:pPr>
        <w:pStyle w:val="ListParagraph"/>
        <w:numPr>
          <w:ilvl w:val="0"/>
          <w:numId w:val="4"/>
        </w:numPr>
      </w:pPr>
      <w:r>
        <w:t>Participate in at least one 4-H Community Service activity.</w:t>
      </w:r>
    </w:p>
    <w:p w14:paraId="1485D745" w14:textId="3E977C49" w:rsidR="00FA5F97" w:rsidRDefault="00FA5F97" w:rsidP="00FA5F97">
      <w:pPr>
        <w:pStyle w:val="ListParagraph"/>
        <w:numPr>
          <w:ilvl w:val="0"/>
          <w:numId w:val="4"/>
        </w:numPr>
      </w:pPr>
      <w:r>
        <w:t>Participate in at least one 4-H Council-sponsored event/activity.</w:t>
      </w:r>
    </w:p>
    <w:p w14:paraId="332C1E69" w14:textId="776B994B" w:rsidR="00FA5F97" w:rsidRDefault="00FA5F97" w:rsidP="00FA5F97">
      <w:pPr>
        <w:pStyle w:val="ListParagraph"/>
        <w:numPr>
          <w:ilvl w:val="0"/>
          <w:numId w:val="4"/>
        </w:numPr>
      </w:pPr>
      <w:r>
        <w:t>Give a public presentation/demonstration at a Club meeting, Spring Presentation event, and/or County Fair.</w:t>
      </w:r>
    </w:p>
    <w:p w14:paraId="5487C3B3" w14:textId="64E648E8" w:rsidR="00FA5F97" w:rsidRDefault="00FA5F97" w:rsidP="00FA5F97">
      <w:pPr>
        <w:pStyle w:val="ListParagraph"/>
        <w:numPr>
          <w:ilvl w:val="0"/>
          <w:numId w:val="4"/>
        </w:numPr>
      </w:pPr>
      <w:r>
        <w:t>Participate or exhibit at the Jefferson County Fair.</w:t>
      </w:r>
    </w:p>
    <w:p w14:paraId="75E4C855" w14:textId="00E1A089" w:rsidR="00FA5F97" w:rsidRDefault="00FA5F97" w:rsidP="00FA5F97">
      <w:pPr>
        <w:pStyle w:val="ListParagraph"/>
        <w:numPr>
          <w:ilvl w:val="0"/>
          <w:numId w:val="4"/>
        </w:numPr>
      </w:pPr>
      <w:r>
        <w:t>Complete and turn in a Record Book.  (Youth should turn in completed Record Books to main Club/Program Leader before September 30, in order to allow Leaders time to review books prior to submitting to the 4-H/WSU Extension Office</w:t>
      </w:r>
      <w:r w:rsidR="004D0F24">
        <w:t>.)</w:t>
      </w:r>
    </w:p>
    <w:p w14:paraId="77599E07" w14:textId="77777777" w:rsidR="004D0F24" w:rsidRDefault="004D0F24" w:rsidP="004D0F24">
      <w:pPr>
        <w:ind w:left="360"/>
      </w:pPr>
    </w:p>
    <w:p w14:paraId="6AD866EF" w14:textId="6A025A93" w:rsidR="004D0F24" w:rsidRDefault="004D0F24" w:rsidP="004D0F24">
      <w:pPr>
        <w:ind w:left="360"/>
      </w:pPr>
      <w:proofErr w:type="spellStart"/>
      <w:r w:rsidRPr="004D0F24">
        <w:rPr>
          <w:u w:val="single"/>
        </w:rPr>
        <w:t>Cloverbud</w:t>
      </w:r>
      <w:proofErr w:type="spellEnd"/>
      <w:r w:rsidRPr="004D0F24">
        <w:rPr>
          <w:u w:val="single"/>
        </w:rPr>
        <w:t xml:space="preserve"> members</w:t>
      </w:r>
      <w:r>
        <w:t xml:space="preserve"> (ages 5-7) only need to complete five of these six requirements.</w:t>
      </w:r>
    </w:p>
    <w:p w14:paraId="5AC59C19" w14:textId="77777777" w:rsidR="004D0F24" w:rsidRPr="00FA5F97" w:rsidRDefault="004D0F24" w:rsidP="004D0F24">
      <w:pPr>
        <w:ind w:left="360"/>
      </w:pPr>
    </w:p>
    <w:p w14:paraId="44107093" w14:textId="77777777" w:rsidR="004D0F24" w:rsidRDefault="004D0F24">
      <w:pPr>
        <w:rPr>
          <w:b/>
        </w:rPr>
      </w:pPr>
    </w:p>
    <w:p w14:paraId="418C6CBD" w14:textId="4A83203A" w:rsidR="00FA5F97" w:rsidRDefault="00FA5F97">
      <w:pPr>
        <w:rPr>
          <w:b/>
        </w:rPr>
      </w:pPr>
      <w:r>
        <w:rPr>
          <w:b/>
        </w:rPr>
        <w:t>Adult Year-End Pins</w:t>
      </w:r>
    </w:p>
    <w:p w14:paraId="43345A90" w14:textId="3351C1A4" w:rsidR="00FA5F97" w:rsidRDefault="004D0F24">
      <w:r>
        <w:t>In order for an adult Leader to receive a Leader, year pin, he/she must be enrolled as a 4-H Volunteer.  Only Leaders completing their 5</w:t>
      </w:r>
      <w:r w:rsidRPr="004D0F24">
        <w:rPr>
          <w:vertAlign w:val="superscript"/>
        </w:rPr>
        <w:t>th</w:t>
      </w:r>
      <w:r>
        <w:t>, 10</w:t>
      </w:r>
      <w:r w:rsidRPr="004D0F24">
        <w:rPr>
          <w:vertAlign w:val="superscript"/>
        </w:rPr>
        <w:t>th</w:t>
      </w:r>
      <w:r>
        <w:t>, and 20</w:t>
      </w:r>
      <w:r w:rsidRPr="004D0F24">
        <w:rPr>
          <w:vertAlign w:val="superscript"/>
        </w:rPr>
        <w:t>th</w:t>
      </w:r>
      <w:r>
        <w:t xml:space="preserve"> years may receive pins.  Main Club/Program Leaders must turn in a completed “Year-End Pin” form listing eligible youth and adults to the 4-H/WSU Extension Office no later than September 30.</w:t>
      </w:r>
    </w:p>
    <w:p w14:paraId="659C2C06" w14:textId="77777777" w:rsidR="004D0F24" w:rsidRDefault="004D0F24"/>
    <w:p w14:paraId="627E73C9" w14:textId="77777777" w:rsidR="004D0F24" w:rsidRPr="004D0F24" w:rsidRDefault="004D0F24"/>
    <w:p w14:paraId="237829B6" w14:textId="0B306667" w:rsidR="00FA5F97" w:rsidRDefault="00FA5F97">
      <w:pPr>
        <w:rPr>
          <w:b/>
        </w:rPr>
      </w:pPr>
      <w:r>
        <w:rPr>
          <w:b/>
        </w:rPr>
        <w:t>County Project and Activity “Medals”</w:t>
      </w:r>
    </w:p>
    <w:p w14:paraId="0DA7B541" w14:textId="47937584" w:rsidR="00276E4E" w:rsidRDefault="004D0F24" w:rsidP="004D0F24">
      <w:r>
        <w:t>County Medals are giving in most 4-H project and activity areas (e.g., Horse, Clothing &amp; Textiles, Public Presentations, Leadership, Robotics, etc.) based upon a 4-H member’s exceptional participation and commitment throughout the year.  To be eligible for a County Medal, a member must have earned their 4-H Year-End Pin first.  Leaders fill out “Project/Activity Recognition” forms and turn in to 4-H/WSU Extension office by September 30.</w:t>
      </w:r>
    </w:p>
    <w:p w14:paraId="63DA44EF" w14:textId="77777777" w:rsidR="004D0F24" w:rsidRDefault="004D0F24" w:rsidP="004D0F24"/>
    <w:p w14:paraId="7F1029FB" w14:textId="77777777" w:rsidR="004D0F24" w:rsidRDefault="004D0F24" w:rsidP="004D0F24"/>
    <w:p w14:paraId="2A278B01" w14:textId="77777777" w:rsidR="004D0F24" w:rsidRDefault="004D0F24" w:rsidP="004D0F24"/>
    <w:p w14:paraId="4A0C72EA" w14:textId="7A3DFAA1" w:rsidR="004D0F24" w:rsidRPr="004D0F24" w:rsidRDefault="004D0F24" w:rsidP="004D0F24">
      <w:pPr>
        <w:rPr>
          <w:i/>
        </w:rPr>
      </w:pPr>
      <w:r w:rsidRPr="004D0F24">
        <w:rPr>
          <w:i/>
        </w:rPr>
        <w:t>Revised and Approved by Jefferson County 4-H Council</w:t>
      </w:r>
    </w:p>
    <w:p w14:paraId="5AA154C5" w14:textId="36C4F65D" w:rsidR="004D0F24" w:rsidRPr="004D0F24" w:rsidRDefault="004D0F24" w:rsidP="004D0F24">
      <w:pPr>
        <w:rPr>
          <w:i/>
        </w:rPr>
      </w:pPr>
      <w:r w:rsidRPr="004D0F24">
        <w:rPr>
          <w:i/>
        </w:rPr>
        <w:t>January 4, 2016</w:t>
      </w:r>
    </w:p>
    <w:sectPr w:rsidR="004D0F24" w:rsidRPr="004D0F24" w:rsidSect="00C5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87B"/>
    <w:multiLevelType w:val="hybridMultilevel"/>
    <w:tmpl w:val="EA8EE876"/>
    <w:lvl w:ilvl="0" w:tplc="5738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843B9"/>
    <w:multiLevelType w:val="hybridMultilevel"/>
    <w:tmpl w:val="0524AD90"/>
    <w:lvl w:ilvl="0" w:tplc="297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4050"/>
    <w:multiLevelType w:val="hybridMultilevel"/>
    <w:tmpl w:val="13D8B060"/>
    <w:lvl w:ilvl="0" w:tplc="5738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2B2"/>
    <w:multiLevelType w:val="hybridMultilevel"/>
    <w:tmpl w:val="15967080"/>
    <w:lvl w:ilvl="0" w:tplc="57388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E"/>
    <w:rsid w:val="00052437"/>
    <w:rsid w:val="00276E4E"/>
    <w:rsid w:val="004476A3"/>
    <w:rsid w:val="004D0F24"/>
    <w:rsid w:val="00C53AAC"/>
    <w:rsid w:val="00EA5B33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3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2017-02-13T23:32:00Z</cp:lastPrinted>
  <dcterms:created xsi:type="dcterms:W3CDTF">2017-02-13T23:32:00Z</dcterms:created>
  <dcterms:modified xsi:type="dcterms:W3CDTF">2017-03-23T19:26:00Z</dcterms:modified>
</cp:coreProperties>
</file>