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The Sheep and Goat departments are excited to share some changes this year:</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 </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Sheep and Goats will be housed in the same area of the Livestock barn this year. Pigs will be housed where the goats were last year. The barn has been given a new makeover which includes new floors and new metal pens. With these new pens, we will need to make some changes in how feeders/waters and decorations are placed.  The pens have vertical bars that attach to single top-rail bar. Many of us had feeders that we could attach or lay over the old wood slats. Feeders can be hung from the top-rail.</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Each year the configuration of the pens may be changed due to exhibitor numbers, so there will not be any plywood hung up between beams as there previously was. Clubs will need to provide their own plywood, 2x4’s, and zip ties. In order to provide conformity in the barn, decorations cannot be higher than 8 feet tall. 2x4’s can be zip-tied to the back of the pens to hold up plywood.  Signs will not be hung from the rafters above aisle way.</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We look forward to an exciting </w:t>
      </w:r>
      <w:bookmarkStart w:id="0" w:name="_GoBack"/>
      <w:bookmarkEnd w:id="0"/>
      <w:r w:rsidRPr="003D2E57">
        <w:rPr>
          <w:rFonts w:ascii="Georgia" w:eastAsia="Times New Roman" w:hAnsi="Georgia" w:cs="Times New Roman"/>
          <w:color w:val="222222"/>
          <w:sz w:val="36"/>
          <w:szCs w:val="36"/>
        </w:rPr>
        <w:t>Fair and to the changes in the barn. If you have any questions, please don’t hesitate to contact us.</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 </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Thanks-</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 </w:t>
      </w:r>
    </w:p>
    <w:p w:rsidR="003D2E57" w:rsidRPr="003D2E57" w:rsidRDefault="003D2E57" w:rsidP="003D2E57">
      <w:pPr>
        <w:shd w:val="clear" w:color="auto" w:fill="FFFFFF"/>
        <w:spacing w:after="0" w:line="240" w:lineRule="auto"/>
        <w:rPr>
          <w:rFonts w:ascii="Georgia" w:eastAsia="Times New Roman" w:hAnsi="Georgia" w:cs="Times New Roman"/>
          <w:color w:val="222222"/>
          <w:sz w:val="36"/>
          <w:szCs w:val="36"/>
        </w:rPr>
      </w:pPr>
      <w:r w:rsidRPr="003D2E57">
        <w:rPr>
          <w:rFonts w:ascii="Georgia" w:eastAsia="Times New Roman" w:hAnsi="Georgia" w:cs="Times New Roman"/>
          <w:color w:val="222222"/>
          <w:sz w:val="36"/>
          <w:szCs w:val="36"/>
        </w:rPr>
        <w:t xml:space="preserve">Pam </w:t>
      </w:r>
      <w:proofErr w:type="spellStart"/>
      <w:r w:rsidRPr="003D2E57">
        <w:rPr>
          <w:rFonts w:ascii="Georgia" w:eastAsia="Times New Roman" w:hAnsi="Georgia" w:cs="Times New Roman"/>
          <w:color w:val="222222"/>
          <w:sz w:val="36"/>
          <w:szCs w:val="36"/>
        </w:rPr>
        <w:t>Beierle</w:t>
      </w:r>
      <w:proofErr w:type="spellEnd"/>
      <w:r w:rsidRPr="003D2E57">
        <w:rPr>
          <w:rFonts w:ascii="Georgia" w:eastAsia="Times New Roman" w:hAnsi="Georgia" w:cs="Times New Roman"/>
          <w:color w:val="222222"/>
          <w:sz w:val="36"/>
          <w:szCs w:val="36"/>
        </w:rPr>
        <w:t xml:space="preserve"> and Heather Gallagher</w:t>
      </w:r>
    </w:p>
    <w:p w:rsidR="00C73F95" w:rsidRPr="003D2E57" w:rsidRDefault="00C73F95" w:rsidP="003D2E57"/>
    <w:sectPr w:rsidR="00C73F95" w:rsidRPr="003D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57"/>
    <w:rsid w:val="003D2E57"/>
    <w:rsid w:val="00C13804"/>
    <w:rsid w:val="00C7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ADD6-9982-465B-A34E-C9E94328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Klickitat County</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Benson</dc:creator>
  <cp:keywords/>
  <dc:description/>
  <cp:lastModifiedBy>Tracey Benson</cp:lastModifiedBy>
  <cp:revision>1</cp:revision>
  <dcterms:created xsi:type="dcterms:W3CDTF">2017-07-26T20:11:00Z</dcterms:created>
  <dcterms:modified xsi:type="dcterms:W3CDTF">2017-07-26T20:11:00Z</dcterms:modified>
</cp:coreProperties>
</file>