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18" w:rsidRPr="00F76F1E" w:rsidRDefault="00F52C59" w:rsidP="00A46918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-77470</wp:posOffset>
            </wp:positionV>
            <wp:extent cx="823595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0984" y="21263"/>
                <wp:lineTo x="20984" y="0"/>
                <wp:lineTo x="0" y="0"/>
              </wp:wrapPolygon>
            </wp:wrapTight>
            <wp:docPr id="21" name="Picture 21" descr="shooting sports clov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hooting sports clover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-77470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20" name="Picture 20" descr="Black and White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ack and White 4-H Cl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18" w:rsidRPr="00F76F1E">
        <w:rPr>
          <w:rFonts w:ascii="Arial Black" w:hAnsi="Arial Black" w:cs="Arial"/>
          <w:b/>
          <w:sz w:val="28"/>
          <w:szCs w:val="28"/>
        </w:rPr>
        <w:t>KLICKITAT COUNTY 4-H</w:t>
      </w:r>
    </w:p>
    <w:p w:rsidR="00A46918" w:rsidRPr="0051544A" w:rsidRDefault="00C55341" w:rsidP="00A46918">
      <w:pPr>
        <w:jc w:val="center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ARCHERY </w:t>
      </w:r>
      <w:r w:rsidR="00A46918" w:rsidRPr="0051544A">
        <w:rPr>
          <w:rFonts w:ascii="Arial Black" w:hAnsi="Arial Black" w:cs="Arial"/>
          <w:b/>
        </w:rPr>
        <w:t>RECORD</w:t>
      </w:r>
    </w:p>
    <w:p w:rsidR="00A46918" w:rsidRPr="00623015" w:rsidRDefault="00A46918" w:rsidP="00A46918">
      <w:pPr>
        <w:rPr>
          <w:rFonts w:ascii="Arial" w:hAnsi="Arial" w:cs="Arial"/>
        </w:rPr>
      </w:pPr>
    </w:p>
    <w:p w:rsidR="00A46918" w:rsidRPr="00623015" w:rsidRDefault="00A46918" w:rsidP="00A46918">
      <w:pPr>
        <w:rPr>
          <w:rFonts w:ascii="Arial" w:hAnsi="Arial" w:cs="Arial"/>
        </w:rPr>
      </w:pPr>
    </w:p>
    <w:p w:rsidR="00A46918" w:rsidRPr="00D851F9" w:rsidRDefault="00A46918" w:rsidP="00A46918">
      <w:pPr>
        <w:rPr>
          <w:rFonts w:ascii="Arial" w:hAnsi="Arial" w:cs="Arial"/>
          <w:u w:val="single"/>
        </w:rPr>
      </w:pPr>
      <w:r w:rsidRPr="00D851F9">
        <w:rPr>
          <w:rFonts w:ascii="Arial" w:hAnsi="Arial" w:cs="Arial"/>
          <w:b/>
        </w:rPr>
        <w:t xml:space="preserve">Name: </w:t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</w:rPr>
        <w:tab/>
      </w:r>
      <w:r w:rsidRPr="00D851F9">
        <w:rPr>
          <w:rFonts w:ascii="Arial" w:hAnsi="Arial" w:cs="Arial"/>
        </w:rPr>
        <w:tab/>
      </w:r>
      <w:r w:rsidRPr="00D851F9">
        <w:rPr>
          <w:rFonts w:ascii="Arial" w:hAnsi="Arial" w:cs="Arial"/>
          <w:b/>
        </w:rPr>
        <w:t xml:space="preserve">Project: </w:t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  <w:b/>
          <w:u w:val="single"/>
        </w:rPr>
        <w:tab/>
      </w:r>
      <w:r w:rsidRPr="00D851F9">
        <w:rPr>
          <w:rFonts w:ascii="Arial" w:hAnsi="Arial" w:cs="Arial"/>
          <w:b/>
          <w:u w:val="single"/>
        </w:rPr>
        <w:tab/>
      </w:r>
    </w:p>
    <w:p w:rsidR="00A46918" w:rsidRPr="00D851F9" w:rsidRDefault="00A46918" w:rsidP="00A46918">
      <w:pPr>
        <w:rPr>
          <w:rFonts w:ascii="Arial" w:hAnsi="Arial" w:cs="Arial"/>
          <w:u w:val="single"/>
        </w:rPr>
      </w:pPr>
    </w:p>
    <w:p w:rsidR="00A46918" w:rsidRPr="00615339" w:rsidRDefault="00A46918" w:rsidP="00A46918">
      <w:pPr>
        <w:rPr>
          <w:rFonts w:ascii="Arial" w:hAnsi="Arial" w:cs="Arial"/>
          <w:b/>
        </w:rPr>
      </w:pPr>
      <w:r w:rsidRPr="00D851F9">
        <w:rPr>
          <w:rFonts w:ascii="Arial" w:hAnsi="Arial" w:cs="Arial"/>
          <w:b/>
        </w:rPr>
        <w:t>Club Name</w:t>
      </w:r>
      <w:r w:rsidRPr="00D851F9">
        <w:rPr>
          <w:rFonts w:ascii="Arial" w:hAnsi="Arial" w:cs="Arial"/>
        </w:rPr>
        <w:t>: _______________________</w:t>
      </w:r>
      <w:r w:rsidRPr="00D851F9">
        <w:rPr>
          <w:rFonts w:ascii="Arial" w:hAnsi="Arial" w:cs="Arial"/>
        </w:rPr>
        <w:tab/>
      </w:r>
      <w:r w:rsidR="00C05C41">
        <w:rPr>
          <w:rFonts w:ascii="Arial" w:hAnsi="Arial" w:cs="Arial"/>
        </w:rPr>
        <w:t xml:space="preserve">           </w:t>
      </w:r>
      <w:r w:rsidRPr="00D851F9">
        <w:rPr>
          <w:rFonts w:ascii="Arial" w:hAnsi="Arial" w:cs="Arial"/>
          <w:b/>
        </w:rPr>
        <w:t xml:space="preserve">Years in this project: </w:t>
      </w:r>
      <w:r w:rsidR="00C05C41">
        <w:rPr>
          <w:rFonts w:ascii="Arial" w:hAnsi="Arial" w:cs="Arial"/>
          <w:b/>
          <w:u w:val="single"/>
        </w:rPr>
        <w:tab/>
      </w:r>
      <w:r w:rsidR="00331E10">
        <w:rPr>
          <w:rFonts w:ascii="Arial" w:hAnsi="Arial" w:cs="Arial"/>
          <w:b/>
          <w:u w:val="single"/>
        </w:rPr>
        <w:t>___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 JR  INT  SR</w:t>
      </w:r>
    </w:p>
    <w:p w:rsidR="00A46918" w:rsidRPr="00D851F9" w:rsidRDefault="00A46918" w:rsidP="00A46918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A46918" w:rsidRPr="00D851F9" w:rsidTr="00FB08B3">
        <w:tc>
          <w:tcPr>
            <w:tcW w:w="10908" w:type="dxa"/>
          </w:tcPr>
          <w:p w:rsidR="00A46918" w:rsidRPr="00DD2A35" w:rsidRDefault="00A46918" w:rsidP="00A46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A35">
              <w:rPr>
                <w:rFonts w:ascii="Arial" w:hAnsi="Arial" w:cs="Arial"/>
                <w:b/>
                <w:sz w:val="28"/>
                <w:szCs w:val="28"/>
              </w:rPr>
              <w:t>PROJECT COMMITMENT</w:t>
            </w: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jc w:val="center"/>
              <w:rPr>
                <w:rFonts w:ascii="Arial" w:hAnsi="Arial" w:cs="Arial"/>
              </w:rPr>
            </w:pPr>
            <w:r w:rsidRPr="00D851F9">
              <w:rPr>
                <w:rFonts w:ascii="Arial" w:hAnsi="Arial" w:cs="Arial"/>
              </w:rPr>
              <w:t xml:space="preserve">These are my goals for my project and my club this year: </w:t>
            </w: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918" w:rsidRPr="00D851F9" w:rsidTr="00FB08B3">
        <w:tc>
          <w:tcPr>
            <w:tcW w:w="10908" w:type="dxa"/>
          </w:tcPr>
          <w:p w:rsidR="00A46918" w:rsidRPr="00D851F9" w:rsidRDefault="00A46918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08B3" w:rsidRPr="00D851F9" w:rsidTr="00FB08B3">
        <w:tc>
          <w:tcPr>
            <w:tcW w:w="10908" w:type="dxa"/>
          </w:tcPr>
          <w:p w:rsidR="00FB08B3" w:rsidRPr="00D851F9" w:rsidRDefault="00FB08B3" w:rsidP="00A469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46918" w:rsidRPr="00D851F9" w:rsidRDefault="00A46918" w:rsidP="00A46918">
      <w:pPr>
        <w:rPr>
          <w:rFonts w:ascii="Arial" w:hAnsi="Arial" w:cs="Arial"/>
          <w:sz w:val="16"/>
          <w:szCs w:val="16"/>
        </w:rPr>
      </w:pPr>
    </w:p>
    <w:p w:rsidR="00FB08B3" w:rsidRDefault="00FB08B3" w:rsidP="00FB08B3">
      <w:pPr>
        <w:widowControl w:val="0"/>
        <w:autoSpaceDE w:val="0"/>
        <w:autoSpaceDN w:val="0"/>
        <w:adjustRightInd w:val="0"/>
        <w:spacing w:line="288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and Reviewed:</w:t>
      </w:r>
    </w:p>
    <w:p w:rsidR="00FB08B3" w:rsidRDefault="00FB08B3" w:rsidP="00FB08B3">
      <w:pPr>
        <w:widowControl w:val="0"/>
        <w:autoSpaceDE w:val="0"/>
        <w:autoSpaceDN w:val="0"/>
        <w:adjustRightInd w:val="0"/>
        <w:spacing w:line="288" w:lineRule="atLeast"/>
        <w:rPr>
          <w:rFonts w:ascii="Arial" w:hAnsi="Arial" w:cs="Arial"/>
          <w:sz w:val="20"/>
          <w:szCs w:val="20"/>
        </w:rPr>
      </w:pPr>
    </w:p>
    <w:p w:rsidR="00FB08B3" w:rsidRDefault="00FB08B3" w:rsidP="00FB08B3">
      <w:pPr>
        <w:widowControl w:val="0"/>
        <w:autoSpaceDE w:val="0"/>
        <w:autoSpaceDN w:val="0"/>
        <w:adjustRightInd w:val="0"/>
        <w:spacing w:line="288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Leader:________________________________________</w:t>
      </w:r>
    </w:p>
    <w:p w:rsidR="00FB08B3" w:rsidRDefault="00FB08B3" w:rsidP="00FB08B3">
      <w:pPr>
        <w:widowControl w:val="0"/>
        <w:autoSpaceDE w:val="0"/>
        <w:autoSpaceDN w:val="0"/>
        <w:adjustRightInd w:val="0"/>
        <w:spacing w:line="288" w:lineRule="atLeast"/>
        <w:rPr>
          <w:rFonts w:ascii="Arial" w:hAnsi="Arial" w:cs="Arial"/>
          <w:sz w:val="20"/>
          <w:szCs w:val="20"/>
        </w:rPr>
      </w:pPr>
    </w:p>
    <w:p w:rsidR="00FB08B3" w:rsidRPr="006A3EC0" w:rsidRDefault="00FB08B3" w:rsidP="00FB08B3">
      <w:pPr>
        <w:widowControl w:val="0"/>
        <w:autoSpaceDE w:val="0"/>
        <w:autoSpaceDN w:val="0"/>
        <w:adjustRightInd w:val="0"/>
        <w:spacing w:line="288" w:lineRule="atLeast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Parent:________________________________________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A46918" w:rsidRPr="0086452D" w:rsidTr="00A46918">
        <w:tc>
          <w:tcPr>
            <w:tcW w:w="1101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A46918" w:rsidRPr="0086452D" w:rsidRDefault="00A46918" w:rsidP="00A46918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86452D">
              <w:rPr>
                <w:rFonts w:ascii="Arial Black" w:hAnsi="Arial Black" w:cs="Arial"/>
                <w:sz w:val="28"/>
                <w:szCs w:val="28"/>
              </w:rPr>
              <w:lastRenderedPageBreak/>
              <w:t>PROJECT PHOTOS</w:t>
            </w:r>
          </w:p>
        </w:tc>
      </w:tr>
    </w:tbl>
    <w:p w:rsidR="00A46918" w:rsidRDefault="00A46918"/>
    <w:p w:rsidR="00DD3C83" w:rsidRDefault="00DD3C83" w:rsidP="00DD3C83">
      <w:pPr>
        <w:spacing w:after="200" w:line="276" w:lineRule="auto"/>
        <w:jc w:val="center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p w:rsidR="00DD3C83" w:rsidRDefault="00DD3C83" w:rsidP="00DD3C83">
      <w:pPr>
        <w:spacing w:after="200" w:line="276" w:lineRule="auto"/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9"/>
        <w:gridCol w:w="1859"/>
        <w:gridCol w:w="3793"/>
        <w:gridCol w:w="3933"/>
      </w:tblGrid>
      <w:tr w:rsidR="00F52C59" w:rsidRPr="00801D74" w:rsidTr="000F1B79">
        <w:tc>
          <w:tcPr>
            <w:tcW w:w="11592" w:type="dxa"/>
            <w:gridSpan w:val="4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801D74">
              <w:rPr>
                <w:rFonts w:ascii="Arial Black" w:hAnsi="Arial Black" w:cs="Arial"/>
                <w:sz w:val="28"/>
                <w:szCs w:val="28"/>
              </w:rPr>
              <w:t>PROJECT JOURNAL</w:t>
            </w: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</w:rPr>
            </w:pPr>
            <w:r w:rsidRPr="00801D74">
              <w:rPr>
                <w:rFonts w:ascii="Arial" w:hAnsi="Arial" w:cs="Arial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</w:rPr>
            </w:pPr>
            <w:r w:rsidRPr="00801D74">
              <w:rPr>
                <w:rFonts w:ascii="Arial" w:hAnsi="Arial" w:cs="Arial"/>
              </w:rPr>
              <w:t>Time spent</w:t>
            </w: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</w:rPr>
            </w:pPr>
            <w:r w:rsidRPr="00801D74">
              <w:rPr>
                <w:rFonts w:ascii="Arial" w:hAnsi="Arial" w:cs="Arial"/>
              </w:rPr>
              <w:t>What did you do?</w:t>
            </w: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</w:rPr>
            </w:pPr>
            <w:r w:rsidRPr="00801D74">
              <w:rPr>
                <w:rFonts w:ascii="Arial" w:hAnsi="Arial" w:cs="Arial"/>
              </w:rPr>
              <w:t>What did you learn?</w:t>
            </w: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2C59" w:rsidRPr="00801D74" w:rsidTr="000F1B79">
        <w:tc>
          <w:tcPr>
            <w:tcW w:w="1188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84" w:type="dxa"/>
            <w:shd w:val="clear" w:color="auto" w:fill="auto"/>
          </w:tcPr>
          <w:p w:rsidR="00F52C59" w:rsidRPr="00801D74" w:rsidRDefault="00F52C59" w:rsidP="000F1B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44EEA" w:rsidRDefault="00B44EEA" w:rsidP="00F1244F">
      <w:pPr>
        <w:spacing w:after="200" w:line="276" w:lineRule="auto"/>
      </w:pPr>
    </w:p>
    <w:tbl>
      <w:tblPr>
        <w:tblpPr w:leftFromText="180" w:rightFromText="180" w:vertAnchor="page" w:horzAnchor="margin" w:tblpY="770"/>
        <w:tblW w:w="10278" w:type="dxa"/>
        <w:tblLook w:val="04A0" w:firstRow="1" w:lastRow="0" w:firstColumn="1" w:lastColumn="0" w:noHBand="0" w:noVBand="1"/>
      </w:tblPr>
      <w:tblGrid>
        <w:gridCol w:w="2267"/>
        <w:gridCol w:w="222"/>
        <w:gridCol w:w="222"/>
        <w:gridCol w:w="4584"/>
        <w:gridCol w:w="2983"/>
      </w:tblGrid>
      <w:tr w:rsidR="00B44EEA" w:rsidRPr="00B44EEA" w:rsidTr="00B44EEA">
        <w:trPr>
          <w:trHeight w:val="547"/>
        </w:trPr>
        <w:tc>
          <w:tcPr>
            <w:tcW w:w="10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Archery Equipment Inventory</w:t>
            </w:r>
          </w:p>
        </w:tc>
      </w:tr>
      <w:tr w:rsidR="00B44EEA" w:rsidRPr="00B44EEA" w:rsidTr="00B44EEA">
        <w:trPr>
          <w:trHeight w:val="492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4E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Beginning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Current Value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Total Value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4E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Closing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Current Value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EEA" w:rsidRPr="00B44EEA" w:rsidTr="00B44EEA">
        <w:trPr>
          <w:trHeight w:val="49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Total Value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52C59" w:rsidRPr="00F52C59" w:rsidRDefault="00F52C59">
      <w:pPr>
        <w:rPr>
          <w:sz w:val="4"/>
          <w:szCs w:val="4"/>
        </w:rPr>
      </w:pPr>
    </w:p>
    <w:tbl>
      <w:tblPr>
        <w:tblW w:w="11042" w:type="dxa"/>
        <w:tblInd w:w="108" w:type="dxa"/>
        <w:tblLook w:val="04A0" w:firstRow="1" w:lastRow="0" w:firstColumn="1" w:lastColumn="0" w:noHBand="0" w:noVBand="1"/>
      </w:tblPr>
      <w:tblGrid>
        <w:gridCol w:w="1995"/>
        <w:gridCol w:w="1935"/>
        <w:gridCol w:w="659"/>
        <w:gridCol w:w="659"/>
        <w:gridCol w:w="1322"/>
        <w:gridCol w:w="2085"/>
        <w:gridCol w:w="2387"/>
      </w:tblGrid>
      <w:tr w:rsidR="00B44EEA" w:rsidRPr="00B44EEA" w:rsidTr="00B44EEA">
        <w:trPr>
          <w:trHeight w:val="540"/>
        </w:trPr>
        <w:tc>
          <w:tcPr>
            <w:tcW w:w="11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EEA" w:rsidRPr="00B44EEA" w:rsidRDefault="00B44EEA" w:rsidP="00F52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br w:type="page"/>
            </w:r>
            <w:r w:rsidRPr="00B44EE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Archery Expenses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Cost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210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EA" w:rsidRPr="00B44EEA" w:rsidTr="00B44EEA">
        <w:trPr>
          <w:trHeight w:val="540"/>
        </w:trPr>
        <w:tc>
          <w:tcPr>
            <w:tcW w:w="11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Archery Income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Amount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EA" w:rsidRPr="00B44EEA" w:rsidTr="00B44EEA">
        <w:trPr>
          <w:trHeight w:val="540"/>
        </w:trPr>
        <w:tc>
          <w:tcPr>
            <w:tcW w:w="110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Financial Summary</w:t>
            </w:r>
          </w:p>
        </w:tc>
      </w:tr>
      <w:tr w:rsidR="00B44EEA" w:rsidRPr="00B44EEA" w:rsidTr="00B90E25">
        <w:trPr>
          <w:trHeight w:val="540"/>
        </w:trPr>
        <w:tc>
          <w:tcPr>
            <w:tcW w:w="65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90E25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  <w:u w:val="single"/>
              </w:rPr>
              <w:t>Expenses</w:t>
            </w: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                                                          </w:t>
            </w:r>
            <w:r w:rsidR="00B90E25">
              <w:rPr>
                <w:rFonts w:ascii="Calibri" w:hAnsi="Calibri" w:cs="Calibri"/>
                <w:color w:val="000000"/>
                <w:sz w:val="26"/>
                <w:szCs w:val="26"/>
                <w:u w:val="single"/>
              </w:rPr>
              <w:t>Income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B44EEA" w:rsidRPr="00B44EEA" w:rsidTr="00B44EEA">
        <w:trPr>
          <w:trHeight w:val="540"/>
        </w:trPr>
        <w:tc>
          <w:tcPr>
            <w:tcW w:w="1104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Opening Inventory  ___________________        Closing Inventory __________________</w:t>
            </w:r>
          </w:p>
        </w:tc>
      </w:tr>
      <w:tr w:rsidR="00B44EEA" w:rsidRPr="00B44EEA" w:rsidTr="00B44EEA">
        <w:trPr>
          <w:trHeight w:val="540"/>
        </w:trPr>
        <w:tc>
          <w:tcPr>
            <w:tcW w:w="1104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Expenses                   ___________________        Income                   __________________</w:t>
            </w:r>
          </w:p>
        </w:tc>
      </w:tr>
      <w:tr w:rsidR="00B44EEA" w:rsidRPr="00B44EEA" w:rsidTr="00B44EEA">
        <w:trPr>
          <w:trHeight w:val="540"/>
        </w:trPr>
        <w:tc>
          <w:tcPr>
            <w:tcW w:w="1104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          Total     ___________________                          Total     __________________</w:t>
            </w:r>
          </w:p>
        </w:tc>
      </w:tr>
    </w:tbl>
    <w:p w:rsidR="00B44EEA" w:rsidRDefault="00B44EEA" w:rsidP="00F1244F">
      <w:pPr>
        <w:spacing w:after="200" w:line="276" w:lineRule="auto"/>
      </w:pPr>
    </w:p>
    <w:tbl>
      <w:tblPr>
        <w:tblpPr w:leftFromText="180" w:rightFromText="180" w:horzAnchor="margin" w:tblpY="-322"/>
        <w:tblW w:w="10160" w:type="dxa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4247"/>
        <w:gridCol w:w="1728"/>
      </w:tblGrid>
      <w:tr w:rsidR="00B44EEA" w:rsidRPr="00B44EEA" w:rsidTr="00B44EEA">
        <w:trPr>
          <w:trHeight w:val="572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EEA" w:rsidRDefault="00B44EEA" w:rsidP="00B44E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Archery Shooting Scores</w:t>
            </w:r>
          </w:p>
        </w:tc>
      </w:tr>
      <w:tr w:rsidR="00B44EEA" w:rsidRPr="00B44EEA" w:rsidTr="00B44EEA">
        <w:trPr>
          <w:trHeight w:val="11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No. of Arrows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Distance (yd, ft, m)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Target Size and Type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No. of Points Scored/Total Possible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B44EEA" w:rsidRPr="00B44EEA" w:rsidTr="00B44EEA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EA" w:rsidRPr="00B44EEA" w:rsidRDefault="00B44EEA" w:rsidP="00B44EE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</w:tbl>
    <w:p w:rsidR="009A17A0" w:rsidRDefault="009A17A0" w:rsidP="00F1244F">
      <w:pPr>
        <w:spacing w:after="200" w:line="276" w:lineRule="auto"/>
      </w:pPr>
      <w:bookmarkStart w:id="0" w:name="_GoBack"/>
      <w:bookmarkEnd w:id="0"/>
    </w:p>
    <w:tbl>
      <w:tblPr>
        <w:tblpPr w:leftFromText="180" w:rightFromText="180" w:horzAnchor="margin" w:tblpY="-322"/>
        <w:tblW w:w="10160" w:type="dxa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4247"/>
        <w:gridCol w:w="1728"/>
      </w:tblGrid>
      <w:tr w:rsidR="009A17A0" w:rsidRPr="00B44EEA" w:rsidTr="00184A57">
        <w:trPr>
          <w:trHeight w:val="572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7A0" w:rsidRDefault="009A17A0" w:rsidP="00184A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Archery Shooting Scores</w:t>
            </w:r>
          </w:p>
        </w:tc>
      </w:tr>
      <w:tr w:rsidR="009A17A0" w:rsidRPr="00B44EEA" w:rsidTr="00184A57">
        <w:trPr>
          <w:trHeight w:val="11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No. of Arrows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Distance (yd, ft, m)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Target Size and Type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4EEA">
              <w:rPr>
                <w:rFonts w:ascii="Calibri" w:hAnsi="Calibri" w:cs="Calibri"/>
                <w:color w:val="000000"/>
                <w:sz w:val="26"/>
                <w:szCs w:val="26"/>
              </w:rPr>
              <w:t>No. of Points Scored/Total Possible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  <w:tr w:rsidR="009A17A0" w:rsidRPr="00B44EEA" w:rsidTr="00184A57">
        <w:trPr>
          <w:trHeight w:val="57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E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B44EEA" w:rsidRDefault="009A17A0" w:rsidP="00184A57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44EEA">
              <w:rPr>
                <w:rFonts w:ascii="Calibri" w:hAnsi="Calibri" w:cs="Calibri"/>
                <w:color w:val="000000"/>
                <w:sz w:val="36"/>
                <w:szCs w:val="36"/>
              </w:rPr>
              <w:t>/</w:t>
            </w:r>
          </w:p>
        </w:tc>
      </w:tr>
    </w:tbl>
    <w:p w:rsidR="009A17A0" w:rsidRDefault="009A17A0" w:rsidP="00F1244F">
      <w:pPr>
        <w:spacing w:after="200" w:line="276" w:lineRule="auto"/>
      </w:pPr>
      <w:r>
        <w:br w:type="page"/>
      </w:r>
    </w:p>
    <w:tbl>
      <w:tblPr>
        <w:tblW w:w="11026" w:type="dxa"/>
        <w:tblLook w:val="04A0" w:firstRow="1" w:lastRow="0" w:firstColumn="1" w:lastColumn="0" w:noHBand="0" w:noVBand="1"/>
      </w:tblPr>
      <w:tblGrid>
        <w:gridCol w:w="1896"/>
        <w:gridCol w:w="3893"/>
        <w:gridCol w:w="1310"/>
        <w:gridCol w:w="1309"/>
        <w:gridCol w:w="1309"/>
        <w:gridCol w:w="1309"/>
      </w:tblGrid>
      <w:tr w:rsidR="009A17A0" w:rsidRPr="009A17A0" w:rsidTr="009A17A0">
        <w:trPr>
          <w:trHeight w:val="501"/>
        </w:trPr>
        <w:tc>
          <w:tcPr>
            <w:tcW w:w="1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A17A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Archery Activities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A17A0">
              <w:rPr>
                <w:rFonts w:ascii="Calibri" w:hAnsi="Calibri" w:cs="Calibr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A17A0">
              <w:rPr>
                <w:rFonts w:ascii="Calibri" w:hAnsi="Calibri" w:cs="Calibri"/>
                <w:color w:val="000000"/>
                <w:sz w:val="26"/>
                <w:szCs w:val="26"/>
              </w:rPr>
              <w:t>Activity (contests, workshops, demonstrations, etc.)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17A0" w:rsidRPr="009A17A0" w:rsidTr="009A17A0">
        <w:trPr>
          <w:trHeight w:val="501"/>
        </w:trPr>
        <w:tc>
          <w:tcPr>
            <w:tcW w:w="1102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A17A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Archery Level Achieved</w:t>
            </w:r>
          </w:p>
        </w:tc>
      </w:tr>
      <w:tr w:rsidR="009A17A0" w:rsidRPr="009A17A0" w:rsidTr="009A17A0">
        <w:trPr>
          <w:trHeight w:val="501"/>
        </w:trPr>
        <w:tc>
          <w:tcPr>
            <w:tcW w:w="1102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As outlined in the Washington 4-H Archery Project guide</w:t>
            </w:r>
          </w:p>
        </w:tc>
      </w:tr>
      <w:tr w:rsidR="009A17A0" w:rsidRPr="009A17A0" w:rsidTr="009A17A0">
        <w:trPr>
          <w:trHeight w:val="501"/>
        </w:trPr>
        <w:tc>
          <w:tcPr>
            <w:tcW w:w="57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102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A17A0">
              <w:rPr>
                <w:rFonts w:ascii="Calibri" w:hAnsi="Calibri" w:cs="Calibri"/>
                <w:color w:val="000000"/>
                <w:sz w:val="26"/>
                <w:szCs w:val="26"/>
              </w:rPr>
              <w:t>Beginning Level at start of year:_____________________________________________</w:t>
            </w:r>
          </w:p>
        </w:tc>
      </w:tr>
      <w:tr w:rsidR="009A17A0" w:rsidRPr="009A17A0" w:rsidTr="009A17A0">
        <w:trPr>
          <w:trHeight w:val="501"/>
        </w:trPr>
        <w:tc>
          <w:tcPr>
            <w:tcW w:w="57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17A0" w:rsidRPr="009A17A0" w:rsidTr="009A17A0">
        <w:trPr>
          <w:trHeight w:val="501"/>
        </w:trPr>
        <w:tc>
          <w:tcPr>
            <w:tcW w:w="1102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A17A0">
              <w:rPr>
                <w:rFonts w:ascii="Calibri" w:hAnsi="Calibri" w:cs="Calibri"/>
                <w:color w:val="000000"/>
                <w:sz w:val="26"/>
                <w:szCs w:val="26"/>
              </w:rPr>
              <w:t>Ending Level at end of year:_________________________________________________</w:t>
            </w:r>
          </w:p>
        </w:tc>
      </w:tr>
      <w:tr w:rsidR="009A17A0" w:rsidRPr="009A17A0" w:rsidTr="009A17A0">
        <w:trPr>
          <w:trHeight w:val="501"/>
        </w:trPr>
        <w:tc>
          <w:tcPr>
            <w:tcW w:w="5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7A0" w:rsidRPr="009A17A0" w:rsidRDefault="009A17A0" w:rsidP="009A1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7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03330" w:rsidRDefault="00B03330" w:rsidP="00F1244F">
      <w:pPr>
        <w:spacing w:after="200" w:line="276" w:lineRule="auto"/>
        <w:sectPr w:rsidR="00B03330" w:rsidSect="00DD2A35">
          <w:pgSz w:w="12240" w:h="15840"/>
          <w:pgMar w:top="720" w:right="720" w:bottom="720" w:left="72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docGrid w:linePitch="360"/>
        </w:sectPr>
      </w:pPr>
    </w:p>
    <w:p w:rsidR="00DB57AC" w:rsidRPr="00DB57AC" w:rsidRDefault="00DB57AC" w:rsidP="00DB57AC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DB57AC" w:rsidRDefault="00DB57AC" w:rsidP="00DB57AC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PROJECT HIGHLIGHTS</w:t>
      </w:r>
    </w:p>
    <w:p w:rsidR="00DB57AC" w:rsidRDefault="00DB57AC" w:rsidP="00DB57AC">
      <w:pPr>
        <w:rPr>
          <w:rFonts w:ascii="Arial" w:hAnsi="Arial" w:cs="Arial"/>
          <w:sz w:val="32"/>
          <w:szCs w:val="32"/>
        </w:rPr>
      </w:pPr>
    </w:p>
    <w:p w:rsidR="00DB57AC" w:rsidRDefault="009912C3" w:rsidP="00DB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Important things that</w:t>
      </w:r>
      <w:r w:rsidR="00DB57AC">
        <w:rPr>
          <w:rFonts w:ascii="Arial" w:hAnsi="Arial" w:cs="Arial"/>
          <w:sz w:val="32"/>
          <w:szCs w:val="32"/>
        </w:rPr>
        <w:t xml:space="preserve"> I learned</w:t>
      </w:r>
      <w:r w:rsidR="00F1244F">
        <w:rPr>
          <w:rFonts w:ascii="Arial" w:hAnsi="Arial" w:cs="Arial"/>
          <w:sz w:val="32"/>
          <w:szCs w:val="32"/>
        </w:rPr>
        <w:t xml:space="preserve"> this year</w:t>
      </w:r>
      <w:r w:rsidR="00DB57AC">
        <w:rPr>
          <w:rFonts w:ascii="Arial" w:hAnsi="Arial" w:cs="Arial"/>
          <w:sz w:val="32"/>
          <w:szCs w:val="32"/>
        </w:rPr>
        <w:t>:</w:t>
      </w:r>
    </w:p>
    <w:p w:rsidR="00DB57AC" w:rsidRDefault="00DB57AC" w:rsidP="00DB57AC">
      <w:pPr>
        <w:rPr>
          <w:rFonts w:ascii="Arial" w:hAnsi="Arial" w:cs="Arial"/>
          <w:sz w:val="40"/>
          <w:szCs w:val="40"/>
        </w:rPr>
      </w:pPr>
      <w:r w:rsidRPr="00DB57AC">
        <w:rPr>
          <w:rFonts w:ascii="Arial" w:hAnsi="Arial" w:cs="Arial"/>
          <w:sz w:val="40"/>
          <w:szCs w:val="40"/>
        </w:rPr>
        <w:t>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AC" w:rsidRDefault="00DB57AC" w:rsidP="00DB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Problems/Challenges:</w:t>
      </w:r>
    </w:p>
    <w:p w:rsidR="00DB57AC" w:rsidRPr="009912C3" w:rsidRDefault="00DB57AC" w:rsidP="00DB57AC">
      <w:pPr>
        <w:rPr>
          <w:rFonts w:ascii="Arial" w:hAnsi="Arial" w:cs="Arial"/>
          <w:sz w:val="40"/>
          <w:szCs w:val="40"/>
        </w:rPr>
      </w:pPr>
      <w:r w:rsidRPr="00DB57AC">
        <w:rPr>
          <w:rFonts w:ascii="Arial" w:hAnsi="Arial" w:cs="Arial"/>
          <w:sz w:val="40"/>
          <w:szCs w:val="40"/>
        </w:rPr>
        <w:t>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</w:t>
      </w:r>
      <w:r w:rsidR="009912C3">
        <w:rPr>
          <w:rFonts w:ascii="Arial" w:hAnsi="Arial" w:cs="Arial"/>
          <w:sz w:val="40"/>
          <w:szCs w:val="40"/>
        </w:rPr>
        <w:t>__________________________</w:t>
      </w:r>
    </w:p>
    <w:p w:rsidR="00DB57AC" w:rsidRDefault="00DB57AC" w:rsidP="00DB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Successes:</w:t>
      </w:r>
    </w:p>
    <w:p w:rsidR="00DB57AC" w:rsidRDefault="00DB57AC" w:rsidP="00DB57AC">
      <w:pPr>
        <w:rPr>
          <w:rFonts w:ascii="Arial" w:hAnsi="Arial" w:cs="Arial"/>
          <w:sz w:val="40"/>
          <w:szCs w:val="40"/>
        </w:rPr>
      </w:pPr>
      <w:r w:rsidRPr="00DB57AC">
        <w:rPr>
          <w:rFonts w:ascii="Arial" w:hAnsi="Arial" w:cs="Arial"/>
          <w:sz w:val="40"/>
          <w:szCs w:val="40"/>
        </w:rPr>
        <w:t>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2C3" w:rsidRDefault="009912C3" w:rsidP="00DB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I shared my learning with others:</w:t>
      </w:r>
    </w:p>
    <w:p w:rsidR="009912C3" w:rsidRDefault="009912C3" w:rsidP="00DB57A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</w:t>
      </w:r>
    </w:p>
    <w:p w:rsidR="009912C3" w:rsidRDefault="009912C3" w:rsidP="00DB57A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</w:t>
      </w:r>
    </w:p>
    <w:p w:rsidR="009912C3" w:rsidRDefault="009912C3" w:rsidP="00DB57A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</w:t>
      </w:r>
    </w:p>
    <w:p w:rsidR="009912C3" w:rsidRPr="009912C3" w:rsidRDefault="009912C3" w:rsidP="00DB57A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</w:t>
      </w:r>
    </w:p>
    <w:p w:rsidR="00DB57AC" w:rsidRDefault="00DB57AC" w:rsidP="00DB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 hope to learn/experience next:</w:t>
      </w:r>
    </w:p>
    <w:p w:rsidR="00DB57AC" w:rsidRPr="00DB57AC" w:rsidRDefault="00DB57AC" w:rsidP="00DB57AC">
      <w:pPr>
        <w:rPr>
          <w:rFonts w:ascii="Arial" w:hAnsi="Arial" w:cs="Arial"/>
          <w:sz w:val="40"/>
          <w:szCs w:val="40"/>
        </w:rPr>
      </w:pPr>
      <w:r w:rsidRPr="00DB57AC">
        <w:rPr>
          <w:rFonts w:ascii="Arial" w:hAnsi="Arial" w:cs="Arial"/>
          <w:sz w:val="40"/>
          <w:szCs w:val="40"/>
        </w:rPr>
        <w:t>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57AC" w:rsidRPr="00DB57AC" w:rsidSect="00DB57AC"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D0" w:rsidRDefault="008A6DD0" w:rsidP="00030AFB">
      <w:r>
        <w:separator/>
      </w:r>
    </w:p>
  </w:endnote>
  <w:endnote w:type="continuationSeparator" w:id="0">
    <w:p w:rsidR="008A6DD0" w:rsidRDefault="008A6DD0" w:rsidP="0003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D0" w:rsidRDefault="008A6DD0" w:rsidP="00030AFB">
      <w:r>
        <w:separator/>
      </w:r>
    </w:p>
  </w:footnote>
  <w:footnote w:type="continuationSeparator" w:id="0">
    <w:p w:rsidR="008A6DD0" w:rsidRDefault="008A6DD0" w:rsidP="0003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8"/>
    <w:rsid w:val="000025AD"/>
    <w:rsid w:val="00030AFB"/>
    <w:rsid w:val="00103E8F"/>
    <w:rsid w:val="00184A57"/>
    <w:rsid w:val="00262E43"/>
    <w:rsid w:val="00314C55"/>
    <w:rsid w:val="00317A93"/>
    <w:rsid w:val="00331E10"/>
    <w:rsid w:val="00343744"/>
    <w:rsid w:val="003700B9"/>
    <w:rsid w:val="003A6804"/>
    <w:rsid w:val="003D7B64"/>
    <w:rsid w:val="00401B99"/>
    <w:rsid w:val="00416264"/>
    <w:rsid w:val="00585C9E"/>
    <w:rsid w:val="005B3436"/>
    <w:rsid w:val="00773B72"/>
    <w:rsid w:val="007B2A09"/>
    <w:rsid w:val="008A6DD0"/>
    <w:rsid w:val="00936FC0"/>
    <w:rsid w:val="00953ABD"/>
    <w:rsid w:val="009912C3"/>
    <w:rsid w:val="009A17A0"/>
    <w:rsid w:val="00A219FD"/>
    <w:rsid w:val="00A46918"/>
    <w:rsid w:val="00A63880"/>
    <w:rsid w:val="00AB19A1"/>
    <w:rsid w:val="00AB725D"/>
    <w:rsid w:val="00B03330"/>
    <w:rsid w:val="00B25FAC"/>
    <w:rsid w:val="00B44EEA"/>
    <w:rsid w:val="00B90E25"/>
    <w:rsid w:val="00C05C41"/>
    <w:rsid w:val="00C16780"/>
    <w:rsid w:val="00C55341"/>
    <w:rsid w:val="00CC0D7F"/>
    <w:rsid w:val="00CC59F1"/>
    <w:rsid w:val="00CC7399"/>
    <w:rsid w:val="00D14374"/>
    <w:rsid w:val="00DA5DA4"/>
    <w:rsid w:val="00DB57AC"/>
    <w:rsid w:val="00DC09B7"/>
    <w:rsid w:val="00DC2438"/>
    <w:rsid w:val="00DD2A35"/>
    <w:rsid w:val="00DD3C83"/>
    <w:rsid w:val="00EE353C"/>
    <w:rsid w:val="00F1244F"/>
    <w:rsid w:val="00F52C59"/>
    <w:rsid w:val="00F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EED874-E00C-48FE-9627-8F0C46B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0A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A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0AF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30A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D3C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3C83"/>
    <w:rPr>
      <w:color w:val="800080"/>
      <w:u w:val="single"/>
    </w:rPr>
  </w:style>
  <w:style w:type="paragraph" w:customStyle="1" w:styleId="xl63">
    <w:name w:val="xl63"/>
    <w:basedOn w:val="Normal"/>
    <w:rsid w:val="00DD3C8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Normal"/>
    <w:rsid w:val="00DD3C8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Normal"/>
    <w:rsid w:val="00DD3C83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Normal"/>
    <w:rsid w:val="00DD3C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rsid w:val="00DD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rsid w:val="00DD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Normal"/>
    <w:rsid w:val="00DD3C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Normal"/>
    <w:rsid w:val="00DD3C83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Normal"/>
    <w:rsid w:val="00DD3C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Normal"/>
    <w:rsid w:val="00DD3C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Normal"/>
    <w:rsid w:val="00DD3C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Normal"/>
    <w:rsid w:val="00DD3C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Normal"/>
    <w:rsid w:val="00DD3C83"/>
    <w:pPr>
      <w:pBdr>
        <w:top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Normal"/>
    <w:rsid w:val="00DD3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Normal"/>
    <w:rsid w:val="00DD3C83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Normal"/>
    <w:rsid w:val="00DD3C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Normal"/>
    <w:rsid w:val="00DD3C8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Normal"/>
    <w:rsid w:val="00DD3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Normal"/>
    <w:rsid w:val="00DD3C83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Normal"/>
    <w:rsid w:val="00DD3C83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Normal"/>
    <w:rsid w:val="00DD3C8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Normal"/>
    <w:rsid w:val="00DD3C8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Normal"/>
    <w:rsid w:val="00DD3C8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Normal"/>
    <w:rsid w:val="00DD3C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Normal"/>
    <w:rsid w:val="00DD3C8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Normal"/>
    <w:rsid w:val="00DD3C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Normal"/>
    <w:rsid w:val="00DD3C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Normal"/>
    <w:rsid w:val="00DD3C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Normal"/>
    <w:rsid w:val="00DD3C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Normal"/>
    <w:rsid w:val="00DD3C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Normal"/>
    <w:rsid w:val="00DD3C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Normal"/>
    <w:rsid w:val="00DD3C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Normal"/>
    <w:rsid w:val="00DD3C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Normal"/>
    <w:rsid w:val="00DD3C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Normal"/>
    <w:rsid w:val="00DD3C8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Normal"/>
    <w:rsid w:val="00DD3C8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Normal"/>
    <w:rsid w:val="00DD3C8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Normal"/>
    <w:rsid w:val="00DD3C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Normal"/>
    <w:rsid w:val="00DD3C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Normal"/>
    <w:rsid w:val="00DD3C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Normal"/>
    <w:rsid w:val="00DD3C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Normal"/>
    <w:rsid w:val="00DD3C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Normal"/>
    <w:rsid w:val="00DD3C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Normal"/>
    <w:rsid w:val="00DD3C83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Normal"/>
    <w:rsid w:val="00DD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Normal"/>
    <w:rsid w:val="00DD3C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Normal"/>
    <w:rsid w:val="00DD3C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Normal"/>
    <w:rsid w:val="00DD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Normal"/>
    <w:rsid w:val="00DD3C8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Normal"/>
    <w:rsid w:val="00DD3C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3">
    <w:name w:val="xl113"/>
    <w:basedOn w:val="Normal"/>
    <w:rsid w:val="00DD3C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Normal"/>
    <w:rsid w:val="00DD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Normal"/>
    <w:rsid w:val="00DD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Normal"/>
    <w:rsid w:val="00DD3C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Normal"/>
    <w:rsid w:val="00DD3C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Normal"/>
    <w:rsid w:val="00DD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Normal"/>
    <w:rsid w:val="00DD3C8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Normal"/>
    <w:rsid w:val="00DD3C8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Normal"/>
    <w:rsid w:val="00DD3C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Normal"/>
    <w:rsid w:val="00DD3C8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Normal"/>
    <w:rsid w:val="00DD3C8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Normal"/>
    <w:rsid w:val="00DD3C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Hanning</dc:creator>
  <cp:keywords/>
  <cp:lastModifiedBy>Lisa Harness</cp:lastModifiedBy>
  <cp:revision>3</cp:revision>
  <cp:lastPrinted>2015-11-07T02:10:00Z</cp:lastPrinted>
  <dcterms:created xsi:type="dcterms:W3CDTF">2015-11-07T02:08:00Z</dcterms:created>
  <dcterms:modified xsi:type="dcterms:W3CDTF">2015-11-07T02:11:00Z</dcterms:modified>
</cp:coreProperties>
</file>