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14" w:rsidRDefault="00555B06" w:rsidP="0046747C">
      <w:pPr>
        <w:pStyle w:val="Header"/>
        <w:rPr>
          <w:rFonts w:asciiTheme="majorHAnsi" w:hAnsiTheme="majorHAnsi"/>
          <w:b/>
          <w:sz w:val="36"/>
          <w:szCs w:val="36"/>
        </w:rPr>
      </w:pPr>
      <w:r>
        <w:rPr>
          <w:rFonts w:asciiTheme="majorHAnsi" w:hAnsiTheme="majorHAnsi"/>
          <w:b/>
          <w:sz w:val="32"/>
          <w:szCs w:val="32"/>
        </w:rPr>
        <w:t xml:space="preserve">          </w:t>
      </w:r>
      <w:r>
        <w:rPr>
          <w:rFonts w:asciiTheme="majorHAnsi" w:hAnsiTheme="majorHAnsi"/>
          <w:b/>
          <w:sz w:val="36"/>
          <w:szCs w:val="36"/>
        </w:rPr>
        <w:t xml:space="preserve"> </w:t>
      </w:r>
      <w:r w:rsidR="0046747C">
        <w:rPr>
          <w:rFonts w:asciiTheme="majorHAnsi" w:hAnsiTheme="majorHAnsi"/>
          <w:b/>
          <w:sz w:val="36"/>
          <w:szCs w:val="36"/>
        </w:rPr>
        <w:tab/>
      </w:r>
      <w:r w:rsidR="0046747C">
        <w:rPr>
          <w:rFonts w:asciiTheme="majorHAnsi" w:hAnsiTheme="majorHAnsi"/>
          <w:b/>
          <w:sz w:val="36"/>
          <w:szCs w:val="36"/>
        </w:rPr>
        <w:tab/>
      </w:r>
    </w:p>
    <w:p w:rsidR="0089129C" w:rsidRDefault="0089129C" w:rsidP="008C5086">
      <w:pPr>
        <w:pStyle w:val="Header"/>
        <w:rPr>
          <w:rFonts w:asciiTheme="majorHAnsi" w:hAnsiTheme="majorHAnsi"/>
          <w:b/>
          <w:sz w:val="36"/>
          <w:szCs w:val="36"/>
        </w:rPr>
      </w:pPr>
    </w:p>
    <w:p w:rsidR="007156E2" w:rsidRDefault="00801459" w:rsidP="0013192B">
      <w:pPr>
        <w:pStyle w:val="Header"/>
        <w:jc w:val="center"/>
        <w:rPr>
          <w:rFonts w:asciiTheme="majorHAnsi" w:hAnsiTheme="majorHAnsi"/>
          <w:b/>
          <w:sz w:val="36"/>
          <w:szCs w:val="36"/>
        </w:rPr>
      </w:pPr>
      <w:r>
        <w:rPr>
          <w:rFonts w:asciiTheme="majorHAnsi" w:hAnsiTheme="majorHAnsi"/>
          <w:b/>
          <w:sz w:val="36"/>
          <w:szCs w:val="36"/>
        </w:rPr>
        <w:t>Master Gardener Foundation of Pierce County</w:t>
      </w:r>
    </w:p>
    <w:p w:rsidR="007156E2" w:rsidRDefault="00413421" w:rsidP="0013192B">
      <w:pPr>
        <w:pStyle w:val="Header"/>
        <w:jc w:val="center"/>
        <w:rPr>
          <w:rFonts w:asciiTheme="majorHAnsi" w:hAnsiTheme="majorHAnsi"/>
          <w:b/>
          <w:sz w:val="36"/>
          <w:szCs w:val="36"/>
        </w:rPr>
      </w:pPr>
      <w:r>
        <w:rPr>
          <w:rFonts w:asciiTheme="majorHAnsi" w:hAnsiTheme="majorHAnsi"/>
          <w:b/>
          <w:sz w:val="36"/>
          <w:szCs w:val="36"/>
        </w:rPr>
        <w:t xml:space="preserve">Sharon Ballard </w:t>
      </w:r>
      <w:r w:rsidR="00801459">
        <w:rPr>
          <w:rFonts w:asciiTheme="majorHAnsi" w:hAnsiTheme="majorHAnsi"/>
          <w:b/>
          <w:sz w:val="36"/>
          <w:szCs w:val="36"/>
        </w:rPr>
        <w:t xml:space="preserve">Community Garden Grant </w:t>
      </w:r>
    </w:p>
    <w:p w:rsidR="00801459" w:rsidRPr="007D5E93" w:rsidRDefault="00801459" w:rsidP="0013192B">
      <w:pPr>
        <w:pStyle w:val="Header"/>
        <w:jc w:val="center"/>
        <w:rPr>
          <w:rFonts w:asciiTheme="majorHAnsi" w:hAnsiTheme="majorHAnsi"/>
          <w:b/>
          <w:sz w:val="36"/>
          <w:szCs w:val="36"/>
        </w:rPr>
      </w:pPr>
      <w:r w:rsidRPr="007D5E93">
        <w:rPr>
          <w:rFonts w:asciiTheme="majorHAnsi" w:hAnsiTheme="majorHAnsi"/>
          <w:b/>
          <w:sz w:val="36"/>
          <w:szCs w:val="36"/>
        </w:rPr>
        <w:t>Request for Funding Application</w:t>
      </w:r>
    </w:p>
    <w:p w:rsidR="005E5583" w:rsidRDefault="005E5583" w:rsidP="005E5583">
      <w:pPr>
        <w:spacing w:after="0" w:line="480" w:lineRule="auto"/>
        <w:ind w:right="-720"/>
        <w:rPr>
          <w:rFonts w:ascii="Cambria" w:hAnsi="Cambria"/>
          <w:sz w:val="24"/>
          <w:szCs w:val="24"/>
        </w:rPr>
      </w:pPr>
    </w:p>
    <w:p w:rsidR="005E5583" w:rsidRPr="005E5583" w:rsidRDefault="005E5583" w:rsidP="005E5583">
      <w:pPr>
        <w:spacing w:after="0" w:line="480" w:lineRule="auto"/>
        <w:ind w:right="-720"/>
        <w:rPr>
          <w:rFonts w:asciiTheme="minorHAnsi" w:hAnsiTheme="minorHAnsi"/>
          <w:sz w:val="24"/>
          <w:szCs w:val="24"/>
        </w:rPr>
      </w:pPr>
      <w:r w:rsidRPr="005E5583">
        <w:rPr>
          <w:rFonts w:asciiTheme="minorHAnsi" w:hAnsiTheme="minorHAnsi"/>
          <w:sz w:val="24"/>
          <w:szCs w:val="24"/>
        </w:rPr>
        <w:t>Funding Requ</w:t>
      </w:r>
      <w:r>
        <w:rPr>
          <w:rFonts w:asciiTheme="minorHAnsi" w:hAnsiTheme="minorHAnsi"/>
          <w:sz w:val="24"/>
          <w:szCs w:val="24"/>
        </w:rPr>
        <w:t>ested for: New Garden _______</w:t>
      </w:r>
      <w:r w:rsidRPr="005E5583">
        <w:rPr>
          <w:rFonts w:asciiTheme="minorHAnsi" w:hAnsiTheme="minorHAnsi"/>
          <w:sz w:val="24"/>
          <w:szCs w:val="24"/>
        </w:rPr>
        <w:t xml:space="preserve">    Existing Garden:  _______ (</w:t>
      </w:r>
      <w:r>
        <w:rPr>
          <w:rFonts w:asciiTheme="minorHAnsi" w:hAnsiTheme="minorHAnsi"/>
          <w:sz w:val="24"/>
          <w:szCs w:val="24"/>
        </w:rPr>
        <w:t>date established</w:t>
      </w:r>
      <w:r w:rsidRPr="005E5583">
        <w:rPr>
          <w:rFonts w:asciiTheme="minorHAnsi" w:hAnsiTheme="minorHAnsi"/>
          <w:sz w:val="24"/>
          <w:szCs w:val="24"/>
        </w:rPr>
        <w:t>) ________</w:t>
      </w:r>
    </w:p>
    <w:p w:rsidR="005E5583" w:rsidRDefault="005E5583" w:rsidP="005E5583">
      <w:pPr>
        <w:spacing w:after="0"/>
        <w:rPr>
          <w:rFonts w:asciiTheme="minorHAnsi" w:hAnsiTheme="minorHAnsi"/>
          <w:sz w:val="24"/>
          <w:szCs w:val="24"/>
        </w:rPr>
      </w:pPr>
      <w:r w:rsidRPr="005E5583">
        <w:rPr>
          <w:rFonts w:asciiTheme="minorHAnsi" w:hAnsiTheme="minorHAnsi"/>
          <w:sz w:val="24"/>
          <w:szCs w:val="24"/>
        </w:rPr>
        <w:t>Amount of funding requested: ____________</w:t>
      </w:r>
    </w:p>
    <w:p w:rsidR="00801459" w:rsidRPr="001F73CA" w:rsidRDefault="001F73CA" w:rsidP="001F73CA">
      <w:pPr>
        <w:spacing w:after="0"/>
        <w:rPr>
          <w:rFonts w:ascii="Cambria" w:hAnsi="Cambria"/>
          <w:b/>
          <w:sz w:val="32"/>
          <w:szCs w:val="32"/>
        </w:rPr>
      </w:pPr>
      <w:r w:rsidRPr="001F73CA">
        <w:rPr>
          <w:rFonts w:asciiTheme="minorHAnsi" w:hAnsiTheme="minorHAnsi"/>
          <w:b/>
          <w:sz w:val="24"/>
          <w:szCs w:val="24"/>
        </w:rPr>
        <w:t>Detailed Project Budget, for grant funds requested, must accompany the application.</w:t>
      </w:r>
    </w:p>
    <w:p w:rsidR="005E5583" w:rsidRDefault="005E5583" w:rsidP="00801459">
      <w:pPr>
        <w:pStyle w:val="Header"/>
        <w:rPr>
          <w:rFonts w:ascii="Cambria" w:hAnsi="Cambria"/>
          <w:b/>
          <w:sz w:val="32"/>
          <w:szCs w:val="32"/>
        </w:rPr>
      </w:pPr>
    </w:p>
    <w:tbl>
      <w:tblPr>
        <w:tblStyle w:val="TableGrid"/>
        <w:tblW w:w="0" w:type="auto"/>
        <w:tblLook w:val="04A0" w:firstRow="1" w:lastRow="0" w:firstColumn="1" w:lastColumn="0" w:noHBand="0" w:noVBand="1"/>
      </w:tblPr>
      <w:tblGrid>
        <w:gridCol w:w="3865"/>
        <w:gridCol w:w="6349"/>
      </w:tblGrid>
      <w:tr w:rsidR="005E5583" w:rsidRPr="005E5583" w:rsidTr="00C72CA2">
        <w:tc>
          <w:tcPr>
            <w:tcW w:w="3865" w:type="dxa"/>
            <w:shd w:val="clear" w:color="auto" w:fill="365F91" w:themeFill="accent1" w:themeFillShade="BF"/>
          </w:tcPr>
          <w:p w:rsidR="005E5583" w:rsidRPr="005E5583" w:rsidRDefault="005E5583" w:rsidP="005E5583">
            <w:pPr>
              <w:pStyle w:val="Header"/>
              <w:jc w:val="center"/>
              <w:rPr>
                <w:rFonts w:asciiTheme="minorHAnsi" w:hAnsiTheme="minorHAnsi"/>
                <w:color w:val="FFFFFF" w:themeColor="background1"/>
                <w:sz w:val="24"/>
                <w:szCs w:val="24"/>
              </w:rPr>
            </w:pPr>
            <w:r w:rsidRPr="005E5583">
              <w:rPr>
                <w:rFonts w:asciiTheme="minorHAnsi" w:hAnsiTheme="minorHAnsi"/>
                <w:color w:val="FFFFFF" w:themeColor="background1"/>
                <w:sz w:val="24"/>
                <w:szCs w:val="24"/>
              </w:rPr>
              <w:t>Request</w:t>
            </w:r>
          </w:p>
        </w:tc>
        <w:tc>
          <w:tcPr>
            <w:tcW w:w="6349" w:type="dxa"/>
            <w:shd w:val="clear" w:color="auto" w:fill="365F91" w:themeFill="accent1" w:themeFillShade="BF"/>
          </w:tcPr>
          <w:p w:rsidR="005E5583" w:rsidRPr="005E5583" w:rsidRDefault="005E5583" w:rsidP="005E5583">
            <w:pPr>
              <w:pStyle w:val="Header"/>
              <w:jc w:val="center"/>
              <w:rPr>
                <w:rFonts w:asciiTheme="minorHAnsi" w:hAnsiTheme="minorHAnsi"/>
                <w:color w:val="FFFFFF" w:themeColor="background1"/>
                <w:sz w:val="24"/>
                <w:szCs w:val="24"/>
              </w:rPr>
            </w:pPr>
            <w:r w:rsidRPr="005E5583">
              <w:rPr>
                <w:rFonts w:asciiTheme="minorHAnsi" w:hAnsiTheme="minorHAnsi"/>
                <w:color w:val="FFFFFF" w:themeColor="background1"/>
                <w:sz w:val="24"/>
                <w:szCs w:val="24"/>
              </w:rPr>
              <w:t>Answer</w:t>
            </w:r>
          </w:p>
        </w:tc>
      </w:tr>
      <w:tr w:rsidR="005E5583" w:rsidRPr="005E5583" w:rsidTr="00C72CA2">
        <w:tc>
          <w:tcPr>
            <w:tcW w:w="3865" w:type="dxa"/>
          </w:tcPr>
          <w:p w:rsidR="005E5583" w:rsidRPr="005E5583" w:rsidRDefault="005E5583" w:rsidP="00801459">
            <w:pPr>
              <w:pStyle w:val="Header"/>
              <w:rPr>
                <w:rFonts w:asciiTheme="minorHAnsi" w:hAnsiTheme="minorHAnsi"/>
                <w:sz w:val="24"/>
                <w:szCs w:val="24"/>
              </w:rPr>
            </w:pPr>
            <w:r w:rsidRPr="005E5583">
              <w:rPr>
                <w:rFonts w:asciiTheme="minorHAnsi" w:hAnsiTheme="minorHAnsi"/>
                <w:sz w:val="24"/>
                <w:szCs w:val="24"/>
              </w:rPr>
              <w:t>Date of application</w:t>
            </w: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Default="005E5583" w:rsidP="00801459">
            <w:pPr>
              <w:pStyle w:val="Header"/>
              <w:rPr>
                <w:rFonts w:asciiTheme="minorHAnsi" w:hAnsiTheme="minorHAnsi"/>
                <w:sz w:val="24"/>
                <w:szCs w:val="24"/>
              </w:rPr>
            </w:pPr>
            <w:r w:rsidRPr="005E5583">
              <w:rPr>
                <w:rFonts w:asciiTheme="minorHAnsi" w:hAnsiTheme="minorHAnsi"/>
                <w:sz w:val="24"/>
                <w:szCs w:val="24"/>
              </w:rPr>
              <w:t>Name of organization or community group</w:t>
            </w:r>
          </w:p>
          <w:p w:rsidR="005E5583" w:rsidRPr="005E5583" w:rsidRDefault="005E5583"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Pr="005E5583" w:rsidRDefault="005E5583" w:rsidP="00801459">
            <w:pPr>
              <w:pStyle w:val="Header"/>
              <w:rPr>
                <w:rFonts w:asciiTheme="minorHAnsi" w:hAnsiTheme="minorHAnsi"/>
                <w:sz w:val="24"/>
                <w:szCs w:val="24"/>
              </w:rPr>
            </w:pPr>
            <w:r w:rsidRPr="005E5583">
              <w:rPr>
                <w:rFonts w:asciiTheme="minorHAnsi" w:hAnsiTheme="minorHAnsi"/>
                <w:sz w:val="24"/>
                <w:szCs w:val="24"/>
              </w:rPr>
              <w:t>Physical address of community garden</w:t>
            </w:r>
          </w:p>
          <w:p w:rsidR="005E5583" w:rsidRPr="005E5583" w:rsidRDefault="005E5583"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Default="005E5583" w:rsidP="00801459">
            <w:pPr>
              <w:pStyle w:val="Header"/>
              <w:rPr>
                <w:rFonts w:asciiTheme="minorHAnsi" w:hAnsiTheme="minorHAnsi"/>
                <w:sz w:val="24"/>
                <w:szCs w:val="24"/>
              </w:rPr>
            </w:pPr>
            <w:r w:rsidRPr="005E5583">
              <w:rPr>
                <w:rFonts w:asciiTheme="minorHAnsi" w:hAnsiTheme="minorHAnsi"/>
                <w:sz w:val="24"/>
                <w:szCs w:val="24"/>
              </w:rPr>
              <w:t>Name and role of contact person</w:t>
            </w:r>
          </w:p>
          <w:p w:rsidR="005E5583" w:rsidRPr="005E5583" w:rsidRDefault="005E5583"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Pr="005E5583" w:rsidRDefault="005E5583" w:rsidP="00801459">
            <w:pPr>
              <w:pStyle w:val="Header"/>
              <w:rPr>
                <w:rFonts w:asciiTheme="minorHAnsi" w:hAnsiTheme="minorHAnsi"/>
                <w:sz w:val="24"/>
                <w:szCs w:val="24"/>
              </w:rPr>
            </w:pPr>
            <w:r w:rsidRPr="005E5583">
              <w:rPr>
                <w:rFonts w:asciiTheme="minorHAnsi" w:hAnsiTheme="minorHAnsi"/>
                <w:sz w:val="24"/>
                <w:szCs w:val="24"/>
              </w:rPr>
              <w:t>Address of contact person</w:t>
            </w:r>
          </w:p>
          <w:p w:rsidR="005E5583" w:rsidRPr="005E5583" w:rsidRDefault="005E5583"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Default="005E5583" w:rsidP="00801459">
            <w:pPr>
              <w:pStyle w:val="Header"/>
              <w:rPr>
                <w:rFonts w:asciiTheme="minorHAnsi" w:hAnsiTheme="minorHAnsi"/>
                <w:sz w:val="24"/>
                <w:szCs w:val="24"/>
              </w:rPr>
            </w:pPr>
            <w:r>
              <w:rPr>
                <w:rFonts w:asciiTheme="minorHAnsi" w:hAnsiTheme="minorHAnsi"/>
                <w:sz w:val="24"/>
                <w:szCs w:val="24"/>
              </w:rPr>
              <w:t>Email address of contact person</w:t>
            </w: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Default="005E5583" w:rsidP="00801459">
            <w:pPr>
              <w:pStyle w:val="Header"/>
              <w:rPr>
                <w:rFonts w:asciiTheme="minorHAnsi" w:hAnsiTheme="minorHAnsi"/>
                <w:sz w:val="24"/>
                <w:szCs w:val="24"/>
              </w:rPr>
            </w:pPr>
            <w:r>
              <w:rPr>
                <w:rFonts w:asciiTheme="minorHAnsi" w:hAnsiTheme="minorHAnsi"/>
                <w:sz w:val="24"/>
                <w:szCs w:val="24"/>
              </w:rPr>
              <w:t>Tele</w:t>
            </w:r>
            <w:r w:rsidR="00AE3612">
              <w:rPr>
                <w:rFonts w:asciiTheme="minorHAnsi" w:hAnsiTheme="minorHAnsi"/>
                <w:sz w:val="24"/>
                <w:szCs w:val="24"/>
              </w:rPr>
              <w:t>phone</w:t>
            </w:r>
            <w:r>
              <w:rPr>
                <w:rFonts w:asciiTheme="minorHAnsi" w:hAnsiTheme="minorHAnsi"/>
                <w:sz w:val="24"/>
                <w:szCs w:val="24"/>
              </w:rPr>
              <w:t xml:space="preserve"> number for contact person</w:t>
            </w: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r w:rsidR="005E5583" w:rsidRPr="005E5583" w:rsidTr="00C72CA2">
        <w:tc>
          <w:tcPr>
            <w:tcW w:w="3865" w:type="dxa"/>
          </w:tcPr>
          <w:p w:rsidR="005E5583" w:rsidRDefault="005E5583" w:rsidP="00801459">
            <w:pPr>
              <w:pStyle w:val="Header"/>
              <w:rPr>
                <w:rFonts w:asciiTheme="minorHAnsi" w:hAnsiTheme="minorHAnsi"/>
                <w:sz w:val="24"/>
                <w:szCs w:val="24"/>
              </w:rPr>
            </w:pPr>
            <w:r>
              <w:rPr>
                <w:rFonts w:asciiTheme="minorHAnsi" w:hAnsiTheme="minorHAnsi"/>
                <w:sz w:val="24"/>
                <w:szCs w:val="24"/>
              </w:rPr>
              <w:t>Project Name and Description</w:t>
            </w:r>
          </w:p>
          <w:p w:rsidR="005E5583" w:rsidRDefault="005E5583" w:rsidP="00801459">
            <w:pPr>
              <w:pStyle w:val="Header"/>
              <w:rPr>
                <w:rFonts w:asciiTheme="minorHAnsi" w:hAnsiTheme="minorHAnsi"/>
                <w:sz w:val="24"/>
                <w:szCs w:val="24"/>
              </w:rPr>
            </w:pPr>
          </w:p>
          <w:p w:rsidR="005E5583" w:rsidRDefault="005E5583" w:rsidP="00801459">
            <w:pPr>
              <w:pStyle w:val="Header"/>
              <w:rPr>
                <w:rFonts w:asciiTheme="minorHAnsi" w:hAnsiTheme="minorHAnsi"/>
                <w:sz w:val="24"/>
                <w:szCs w:val="24"/>
              </w:rPr>
            </w:pPr>
          </w:p>
          <w:p w:rsidR="005E5583" w:rsidRDefault="005E5583" w:rsidP="00801459">
            <w:pPr>
              <w:pStyle w:val="Header"/>
              <w:rPr>
                <w:rFonts w:asciiTheme="minorHAnsi" w:hAnsiTheme="minorHAnsi"/>
                <w:sz w:val="24"/>
                <w:szCs w:val="24"/>
              </w:rPr>
            </w:pPr>
          </w:p>
          <w:p w:rsidR="00AE3612" w:rsidRDefault="00AE3612" w:rsidP="00801459">
            <w:pPr>
              <w:pStyle w:val="Header"/>
              <w:rPr>
                <w:rFonts w:asciiTheme="minorHAnsi" w:hAnsiTheme="minorHAnsi"/>
                <w:sz w:val="24"/>
                <w:szCs w:val="24"/>
              </w:rPr>
            </w:pPr>
          </w:p>
          <w:p w:rsidR="00AE3612" w:rsidRDefault="00AE3612" w:rsidP="00801459">
            <w:pPr>
              <w:pStyle w:val="Header"/>
              <w:rPr>
                <w:rFonts w:asciiTheme="minorHAnsi" w:hAnsiTheme="minorHAnsi"/>
                <w:sz w:val="24"/>
                <w:szCs w:val="24"/>
              </w:rPr>
            </w:pPr>
          </w:p>
          <w:p w:rsidR="00AE3612" w:rsidRDefault="00AE3612" w:rsidP="00801459">
            <w:pPr>
              <w:pStyle w:val="Header"/>
              <w:rPr>
                <w:rFonts w:asciiTheme="minorHAnsi" w:hAnsiTheme="minorHAnsi"/>
                <w:sz w:val="24"/>
                <w:szCs w:val="24"/>
              </w:rPr>
            </w:pPr>
          </w:p>
          <w:p w:rsidR="005E5583" w:rsidRPr="005E5583" w:rsidRDefault="005E5583" w:rsidP="00801459">
            <w:pPr>
              <w:pStyle w:val="Header"/>
              <w:rPr>
                <w:rFonts w:asciiTheme="minorHAnsi" w:hAnsiTheme="minorHAnsi"/>
                <w:sz w:val="24"/>
                <w:szCs w:val="24"/>
              </w:rPr>
            </w:pPr>
          </w:p>
        </w:tc>
        <w:tc>
          <w:tcPr>
            <w:tcW w:w="6349" w:type="dxa"/>
          </w:tcPr>
          <w:p w:rsidR="005E5583" w:rsidRPr="005E5583" w:rsidRDefault="005E5583" w:rsidP="00801459">
            <w:pPr>
              <w:pStyle w:val="Header"/>
              <w:rPr>
                <w:rFonts w:asciiTheme="minorHAnsi" w:hAnsiTheme="minorHAnsi"/>
                <w:sz w:val="24"/>
                <w:szCs w:val="24"/>
              </w:rPr>
            </w:pPr>
          </w:p>
        </w:tc>
      </w:tr>
    </w:tbl>
    <w:p w:rsidR="005E5583" w:rsidRPr="00186D00" w:rsidRDefault="005E5583" w:rsidP="00801459">
      <w:pPr>
        <w:pStyle w:val="Header"/>
        <w:rPr>
          <w:rFonts w:ascii="Cambria" w:hAnsi="Cambria"/>
          <w:b/>
          <w:sz w:val="32"/>
          <w:szCs w:val="32"/>
        </w:rPr>
      </w:pPr>
    </w:p>
    <w:p w:rsidR="001F73CA" w:rsidRDefault="001F73CA" w:rsidP="00801459">
      <w:pPr>
        <w:spacing w:after="0"/>
        <w:rPr>
          <w:rFonts w:ascii="Cambria" w:eastAsia="Times New Roman" w:hAnsi="Cambria"/>
          <w:b/>
          <w:i/>
          <w:sz w:val="24"/>
          <w:szCs w:val="24"/>
        </w:rPr>
      </w:pPr>
    </w:p>
    <w:p w:rsidR="001F73CA" w:rsidRDefault="001F73CA" w:rsidP="00801459">
      <w:pPr>
        <w:spacing w:after="0"/>
        <w:rPr>
          <w:rFonts w:ascii="Cambria" w:eastAsia="Times New Roman" w:hAnsi="Cambria"/>
          <w:b/>
          <w:i/>
          <w:sz w:val="24"/>
          <w:szCs w:val="24"/>
        </w:rPr>
      </w:pPr>
    </w:p>
    <w:p w:rsidR="00801459" w:rsidRPr="00723898" w:rsidRDefault="00801459" w:rsidP="00801459">
      <w:pPr>
        <w:spacing w:after="0"/>
        <w:rPr>
          <w:rFonts w:ascii="Cambria" w:eastAsia="Times New Roman" w:hAnsi="Cambria"/>
          <w:sz w:val="24"/>
          <w:szCs w:val="24"/>
        </w:rPr>
      </w:pPr>
      <w:r>
        <w:rPr>
          <w:rFonts w:ascii="Cambria" w:eastAsia="Times New Roman" w:hAnsi="Cambria"/>
          <w:b/>
          <w:i/>
          <w:sz w:val="24"/>
          <w:szCs w:val="24"/>
        </w:rPr>
        <w:t>A</w:t>
      </w:r>
      <w:r w:rsidRPr="00FB618B">
        <w:rPr>
          <w:rFonts w:ascii="Cambria" w:eastAsia="Times New Roman" w:hAnsi="Cambria"/>
          <w:b/>
          <w:i/>
          <w:sz w:val="24"/>
          <w:szCs w:val="24"/>
        </w:rPr>
        <w:t xml:space="preserve"> Pierce County Master Gardener</w:t>
      </w:r>
      <w:r>
        <w:rPr>
          <w:rFonts w:ascii="Cambria" w:eastAsia="Times New Roman" w:hAnsi="Cambria"/>
          <w:b/>
          <w:i/>
          <w:sz w:val="24"/>
          <w:szCs w:val="24"/>
        </w:rPr>
        <w:t xml:space="preserve"> (PCMG) must oversee the project considered for grant funds.</w:t>
      </w:r>
    </w:p>
    <w:p w:rsidR="00801459" w:rsidRDefault="00801459" w:rsidP="00801459">
      <w:pPr>
        <w:spacing w:after="0"/>
        <w:rPr>
          <w:rFonts w:ascii="Cambria" w:hAnsi="Cambria"/>
          <w:sz w:val="24"/>
          <w:szCs w:val="24"/>
        </w:rPr>
      </w:pPr>
    </w:p>
    <w:tbl>
      <w:tblPr>
        <w:tblStyle w:val="TableGrid"/>
        <w:tblW w:w="0" w:type="auto"/>
        <w:tblLook w:val="04A0" w:firstRow="1" w:lastRow="0" w:firstColumn="1" w:lastColumn="0" w:noHBand="0" w:noVBand="1"/>
      </w:tblPr>
      <w:tblGrid>
        <w:gridCol w:w="5117"/>
        <w:gridCol w:w="5097"/>
      </w:tblGrid>
      <w:tr w:rsidR="001F73CA" w:rsidRPr="005E5583" w:rsidTr="001F73CA">
        <w:tc>
          <w:tcPr>
            <w:tcW w:w="5117" w:type="dxa"/>
          </w:tcPr>
          <w:p w:rsidR="001F73CA" w:rsidRDefault="001F73CA" w:rsidP="00A01A6C">
            <w:pPr>
              <w:pStyle w:val="Header"/>
              <w:rPr>
                <w:rFonts w:asciiTheme="minorHAnsi" w:hAnsiTheme="minorHAnsi"/>
                <w:sz w:val="24"/>
                <w:szCs w:val="24"/>
              </w:rPr>
            </w:pPr>
            <w:r>
              <w:rPr>
                <w:rFonts w:asciiTheme="minorHAnsi" w:hAnsiTheme="minorHAnsi"/>
                <w:sz w:val="24"/>
                <w:szCs w:val="24"/>
              </w:rPr>
              <w:t>Name of Master Gardener Overseeing Project</w:t>
            </w:r>
          </w:p>
          <w:p w:rsidR="001F73CA" w:rsidRDefault="00AE3612" w:rsidP="00A01A6C">
            <w:pPr>
              <w:pStyle w:val="Head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330013A0" wp14:editId="24FDB951">
                      <wp:simplePos x="0" y="0"/>
                      <wp:positionH relativeFrom="column">
                        <wp:posOffset>27305</wp:posOffset>
                      </wp:positionH>
                      <wp:positionV relativeFrom="paragraph">
                        <wp:posOffset>190500</wp:posOffset>
                      </wp:positionV>
                      <wp:extent cx="150495" cy="12700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150495"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0CF29" id="Rectangle 2" o:spid="_x0000_s1026" style="position:absolute;margin-left:2.15pt;margin-top:15pt;width:11.8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" filled="f" strokecolor="#243f60 [1604]" strokeweight="2pt"/>
                  </w:pict>
                </mc:Fallback>
              </mc:AlternateContent>
            </w:r>
          </w:p>
          <w:p w:rsidR="00AE3612" w:rsidRPr="00AE3612" w:rsidRDefault="00AE3612" w:rsidP="00A01A6C">
            <w:pPr>
              <w:pStyle w:val="Header"/>
              <w:rPr>
                <w:rFonts w:asciiTheme="minorHAnsi" w:hAnsiTheme="minorHAnsi"/>
                <w:sz w:val="20"/>
                <w:szCs w:val="20"/>
              </w:rPr>
            </w:pPr>
            <w:r>
              <w:rPr>
                <w:rFonts w:asciiTheme="minorHAnsi" w:hAnsiTheme="minorHAnsi"/>
                <w:sz w:val="24"/>
                <w:szCs w:val="24"/>
              </w:rPr>
              <w:t xml:space="preserve">        </w:t>
            </w:r>
            <w:r w:rsidRPr="00AE3612">
              <w:rPr>
                <w:rFonts w:asciiTheme="minorHAnsi" w:hAnsiTheme="minorHAnsi"/>
                <w:sz w:val="20"/>
                <w:szCs w:val="20"/>
              </w:rPr>
              <w:t xml:space="preserve">Please check here if you do not have a MG sponsor.  This is required to apply for </w:t>
            </w:r>
            <w:r>
              <w:rPr>
                <w:rFonts w:asciiTheme="minorHAnsi" w:hAnsiTheme="minorHAnsi"/>
                <w:sz w:val="20"/>
                <w:szCs w:val="20"/>
              </w:rPr>
              <w:t xml:space="preserve">and receive </w:t>
            </w:r>
            <w:r w:rsidRPr="00AE3612">
              <w:rPr>
                <w:rFonts w:asciiTheme="minorHAnsi" w:hAnsiTheme="minorHAnsi"/>
                <w:sz w:val="20"/>
                <w:szCs w:val="20"/>
              </w:rPr>
              <w:t>grant</w:t>
            </w:r>
            <w:r>
              <w:rPr>
                <w:rFonts w:asciiTheme="minorHAnsi" w:hAnsiTheme="minorHAnsi"/>
                <w:sz w:val="20"/>
                <w:szCs w:val="20"/>
              </w:rPr>
              <w:t xml:space="preserve"> funding</w:t>
            </w:r>
            <w:r w:rsidRPr="00AE3612">
              <w:rPr>
                <w:rFonts w:asciiTheme="minorHAnsi" w:hAnsiTheme="minorHAnsi"/>
                <w:sz w:val="20"/>
                <w:szCs w:val="20"/>
              </w:rPr>
              <w:t>.  We will do our best to find you a sponsor.</w:t>
            </w:r>
          </w:p>
          <w:p w:rsidR="00AE3612" w:rsidRDefault="00AE3612" w:rsidP="00A01A6C">
            <w:pPr>
              <w:pStyle w:val="Header"/>
              <w:rPr>
                <w:rFonts w:asciiTheme="minorHAnsi" w:hAnsiTheme="minorHAnsi"/>
                <w:sz w:val="24"/>
                <w:szCs w:val="24"/>
              </w:rPr>
            </w:pPr>
          </w:p>
        </w:tc>
        <w:tc>
          <w:tcPr>
            <w:tcW w:w="5097" w:type="dxa"/>
          </w:tcPr>
          <w:p w:rsidR="001F73CA" w:rsidRPr="005E5583" w:rsidRDefault="001F73CA" w:rsidP="00A01A6C">
            <w:pPr>
              <w:pStyle w:val="Header"/>
              <w:rPr>
                <w:rFonts w:asciiTheme="minorHAnsi" w:hAnsiTheme="minorHAnsi"/>
                <w:sz w:val="24"/>
                <w:szCs w:val="24"/>
              </w:rPr>
            </w:pPr>
          </w:p>
        </w:tc>
      </w:tr>
      <w:tr w:rsidR="001F73CA" w:rsidRPr="005E5583" w:rsidTr="001F73CA">
        <w:tc>
          <w:tcPr>
            <w:tcW w:w="5117" w:type="dxa"/>
          </w:tcPr>
          <w:p w:rsidR="001F73CA" w:rsidRDefault="001F73CA" w:rsidP="00A01A6C">
            <w:pPr>
              <w:pStyle w:val="Header"/>
              <w:rPr>
                <w:rFonts w:asciiTheme="minorHAnsi" w:hAnsiTheme="minorHAnsi"/>
                <w:sz w:val="24"/>
                <w:szCs w:val="24"/>
              </w:rPr>
            </w:pPr>
            <w:r>
              <w:rPr>
                <w:rFonts w:asciiTheme="minorHAnsi" w:hAnsiTheme="minorHAnsi"/>
                <w:sz w:val="24"/>
                <w:szCs w:val="24"/>
              </w:rPr>
              <w:t>Phone of Master Gardener</w:t>
            </w:r>
          </w:p>
          <w:p w:rsidR="001F73CA" w:rsidRDefault="001F73CA" w:rsidP="00A01A6C">
            <w:pPr>
              <w:pStyle w:val="Header"/>
              <w:rPr>
                <w:rFonts w:asciiTheme="minorHAnsi" w:hAnsiTheme="minorHAnsi"/>
                <w:sz w:val="24"/>
                <w:szCs w:val="24"/>
              </w:rPr>
            </w:pPr>
          </w:p>
        </w:tc>
        <w:tc>
          <w:tcPr>
            <w:tcW w:w="5097" w:type="dxa"/>
          </w:tcPr>
          <w:p w:rsidR="001F73CA" w:rsidRPr="005E5583" w:rsidRDefault="001F73CA" w:rsidP="00A01A6C">
            <w:pPr>
              <w:pStyle w:val="Header"/>
              <w:rPr>
                <w:rFonts w:asciiTheme="minorHAnsi" w:hAnsiTheme="minorHAnsi"/>
                <w:sz w:val="24"/>
                <w:szCs w:val="24"/>
              </w:rPr>
            </w:pPr>
          </w:p>
        </w:tc>
      </w:tr>
      <w:tr w:rsidR="001F73CA" w:rsidRPr="005E5583" w:rsidTr="001F73CA">
        <w:trPr>
          <w:cantSplit/>
        </w:trPr>
        <w:tc>
          <w:tcPr>
            <w:tcW w:w="5117" w:type="dxa"/>
          </w:tcPr>
          <w:p w:rsidR="001F73CA" w:rsidRDefault="001F73CA" w:rsidP="00A01A6C">
            <w:pPr>
              <w:pStyle w:val="Header"/>
              <w:rPr>
                <w:rFonts w:asciiTheme="minorHAnsi" w:hAnsiTheme="minorHAnsi"/>
                <w:sz w:val="24"/>
                <w:szCs w:val="24"/>
              </w:rPr>
            </w:pPr>
            <w:r>
              <w:rPr>
                <w:rFonts w:asciiTheme="minorHAnsi" w:hAnsiTheme="minorHAnsi"/>
                <w:sz w:val="24"/>
                <w:szCs w:val="24"/>
              </w:rPr>
              <w:t>Email of Master Gardener</w:t>
            </w:r>
          </w:p>
          <w:p w:rsidR="001F73CA" w:rsidRDefault="001F73CA" w:rsidP="00A01A6C">
            <w:pPr>
              <w:pStyle w:val="Header"/>
              <w:rPr>
                <w:rFonts w:asciiTheme="minorHAnsi" w:hAnsiTheme="minorHAnsi"/>
                <w:sz w:val="24"/>
                <w:szCs w:val="24"/>
              </w:rPr>
            </w:pPr>
          </w:p>
        </w:tc>
        <w:tc>
          <w:tcPr>
            <w:tcW w:w="5097" w:type="dxa"/>
          </w:tcPr>
          <w:p w:rsidR="001F73CA" w:rsidRPr="005E5583" w:rsidRDefault="001F73CA" w:rsidP="00A01A6C">
            <w:pPr>
              <w:pStyle w:val="Header"/>
              <w:rPr>
                <w:rFonts w:asciiTheme="minorHAnsi" w:hAnsiTheme="minorHAnsi"/>
                <w:sz w:val="24"/>
                <w:szCs w:val="24"/>
              </w:rPr>
            </w:pPr>
          </w:p>
        </w:tc>
      </w:tr>
      <w:tr w:rsidR="001F73CA" w:rsidRPr="005E5583" w:rsidTr="001F73CA">
        <w:trPr>
          <w:cantSplit/>
        </w:trPr>
        <w:tc>
          <w:tcPr>
            <w:tcW w:w="5117" w:type="dxa"/>
          </w:tcPr>
          <w:p w:rsidR="001F73CA" w:rsidRDefault="001F73CA" w:rsidP="00A01A6C">
            <w:pPr>
              <w:pStyle w:val="Header"/>
              <w:rPr>
                <w:rFonts w:asciiTheme="minorHAnsi" w:hAnsiTheme="minorHAnsi"/>
                <w:sz w:val="24"/>
                <w:szCs w:val="24"/>
              </w:rPr>
            </w:pPr>
            <w:r>
              <w:rPr>
                <w:rFonts w:asciiTheme="minorHAnsi" w:hAnsiTheme="minorHAnsi"/>
                <w:sz w:val="24"/>
                <w:szCs w:val="24"/>
              </w:rPr>
              <w:t xml:space="preserve">Previous Master Gardener Grant? </w:t>
            </w:r>
          </w:p>
        </w:tc>
        <w:tc>
          <w:tcPr>
            <w:tcW w:w="5097" w:type="dxa"/>
          </w:tcPr>
          <w:p w:rsidR="001F73CA" w:rsidRPr="005E5583" w:rsidRDefault="001F73CA" w:rsidP="00A01A6C">
            <w:pPr>
              <w:pStyle w:val="Header"/>
              <w:rPr>
                <w:rFonts w:asciiTheme="minorHAnsi" w:hAnsiTheme="minorHAnsi"/>
                <w:sz w:val="24"/>
                <w:szCs w:val="24"/>
              </w:rPr>
            </w:pPr>
            <w:r>
              <w:rPr>
                <w:rFonts w:asciiTheme="minorHAnsi" w:hAnsiTheme="minorHAnsi"/>
                <w:sz w:val="24"/>
                <w:szCs w:val="24"/>
              </w:rPr>
              <w:t>Yes                                              No</w:t>
            </w:r>
          </w:p>
        </w:tc>
      </w:tr>
    </w:tbl>
    <w:p w:rsidR="00801459" w:rsidRDefault="00801459" w:rsidP="00801459">
      <w:pPr>
        <w:spacing w:after="0"/>
        <w:rPr>
          <w:rFonts w:ascii="Cambria" w:hAnsi="Cambria"/>
          <w:sz w:val="24"/>
          <w:szCs w:val="24"/>
        </w:rPr>
      </w:pPr>
    </w:p>
    <w:p w:rsidR="00801459" w:rsidRDefault="00801459" w:rsidP="00801459">
      <w:pPr>
        <w:spacing w:after="0"/>
        <w:jc w:val="center"/>
        <w:rPr>
          <w:rFonts w:ascii="Cambria" w:eastAsia="Times New Roman" w:hAnsi="Cambria"/>
          <w:b/>
          <w:bCs/>
          <w:i/>
          <w:sz w:val="24"/>
          <w:szCs w:val="24"/>
        </w:rPr>
      </w:pPr>
      <w:r w:rsidRPr="00723898">
        <w:rPr>
          <w:rFonts w:ascii="Cambria" w:eastAsia="Times New Roman" w:hAnsi="Cambria"/>
          <w:b/>
          <w:bCs/>
          <w:i/>
          <w:sz w:val="24"/>
          <w:szCs w:val="24"/>
        </w:rPr>
        <w:t>A Letter of Project Support, written by the PCMG, and detail</w:t>
      </w:r>
      <w:r w:rsidR="00C44835">
        <w:rPr>
          <w:rFonts w:ascii="Cambria" w:eastAsia="Times New Roman" w:hAnsi="Cambria"/>
          <w:b/>
          <w:bCs/>
          <w:i/>
          <w:sz w:val="24"/>
          <w:szCs w:val="24"/>
        </w:rPr>
        <w:t>s</w:t>
      </w:r>
      <w:r w:rsidRPr="00723898">
        <w:rPr>
          <w:rFonts w:ascii="Cambria" w:eastAsia="Times New Roman" w:hAnsi="Cambria"/>
          <w:b/>
          <w:bCs/>
          <w:i/>
          <w:sz w:val="24"/>
          <w:szCs w:val="24"/>
        </w:rPr>
        <w:t xml:space="preserve"> their project </w:t>
      </w:r>
      <w:r>
        <w:rPr>
          <w:rFonts w:ascii="Cambria" w:eastAsia="Times New Roman" w:hAnsi="Cambria"/>
          <w:b/>
          <w:bCs/>
          <w:i/>
          <w:sz w:val="24"/>
          <w:szCs w:val="24"/>
        </w:rPr>
        <w:t>involvement,</w:t>
      </w:r>
      <w:r w:rsidRPr="00723898">
        <w:rPr>
          <w:rFonts w:ascii="Cambria" w:eastAsia="Times New Roman" w:hAnsi="Cambria"/>
          <w:b/>
          <w:bCs/>
          <w:i/>
          <w:sz w:val="24"/>
          <w:szCs w:val="24"/>
        </w:rPr>
        <w:t xml:space="preserve"> </w:t>
      </w:r>
    </w:p>
    <w:p w:rsidR="00801459" w:rsidRPr="00165513" w:rsidRDefault="001F73CA" w:rsidP="00801459">
      <w:pPr>
        <w:spacing w:after="0"/>
        <w:jc w:val="center"/>
        <w:rPr>
          <w:rFonts w:ascii="Cambria" w:eastAsia="Times New Roman" w:hAnsi="Cambria"/>
          <w:b/>
          <w:bCs/>
          <w:i/>
          <w:sz w:val="24"/>
          <w:szCs w:val="24"/>
        </w:rPr>
      </w:pPr>
      <w:r>
        <w:rPr>
          <w:rFonts w:ascii="Cambria" w:eastAsia="Times New Roman" w:hAnsi="Cambria"/>
          <w:b/>
          <w:bCs/>
          <w:i/>
          <w:sz w:val="24"/>
          <w:szCs w:val="24"/>
        </w:rPr>
        <w:t>m</w:t>
      </w:r>
      <w:r w:rsidR="00801459" w:rsidRPr="00723898">
        <w:rPr>
          <w:rFonts w:ascii="Cambria" w:eastAsia="Times New Roman" w:hAnsi="Cambria"/>
          <w:b/>
          <w:bCs/>
          <w:i/>
          <w:sz w:val="24"/>
          <w:szCs w:val="24"/>
        </w:rPr>
        <w:t xml:space="preserve">ust </w:t>
      </w:r>
      <w:r>
        <w:rPr>
          <w:rFonts w:ascii="Cambria" w:eastAsia="Times New Roman" w:hAnsi="Cambria"/>
          <w:b/>
          <w:bCs/>
          <w:i/>
          <w:sz w:val="24"/>
          <w:szCs w:val="24"/>
        </w:rPr>
        <w:t>a</w:t>
      </w:r>
      <w:r w:rsidR="00801459" w:rsidRPr="00723898">
        <w:rPr>
          <w:rFonts w:ascii="Cambria" w:eastAsia="Times New Roman" w:hAnsi="Cambria"/>
          <w:b/>
          <w:bCs/>
          <w:i/>
          <w:sz w:val="24"/>
          <w:szCs w:val="24"/>
        </w:rPr>
        <w:t xml:space="preserve">ccompany the </w:t>
      </w:r>
      <w:r>
        <w:rPr>
          <w:rFonts w:ascii="Cambria" w:eastAsia="Times New Roman" w:hAnsi="Cambria"/>
          <w:b/>
          <w:bCs/>
          <w:i/>
          <w:sz w:val="24"/>
          <w:szCs w:val="24"/>
        </w:rPr>
        <w:t>a</w:t>
      </w:r>
      <w:r w:rsidR="00801459" w:rsidRPr="00723898">
        <w:rPr>
          <w:rFonts w:ascii="Cambria" w:eastAsia="Times New Roman" w:hAnsi="Cambria"/>
          <w:b/>
          <w:bCs/>
          <w:i/>
          <w:sz w:val="24"/>
          <w:szCs w:val="24"/>
        </w:rPr>
        <w:t>pplication.</w:t>
      </w:r>
    </w:p>
    <w:p w:rsidR="00801459" w:rsidRDefault="00801459" w:rsidP="00801459">
      <w:pPr>
        <w:spacing w:after="0"/>
        <w:rPr>
          <w:rFonts w:ascii="Cambria" w:hAnsi="Cambria"/>
          <w:sz w:val="24"/>
          <w:szCs w:val="24"/>
        </w:rPr>
      </w:pPr>
    </w:p>
    <w:p w:rsidR="0089129C" w:rsidRPr="00186D00" w:rsidRDefault="0089129C" w:rsidP="00801459">
      <w:pPr>
        <w:spacing w:after="0"/>
        <w:rPr>
          <w:rFonts w:ascii="Cambria" w:hAnsi="Cambria"/>
          <w:sz w:val="24"/>
          <w:szCs w:val="24"/>
        </w:rPr>
      </w:pPr>
    </w:p>
    <w:p w:rsidR="00801459" w:rsidRPr="003410CB" w:rsidRDefault="00801459" w:rsidP="00801459">
      <w:pPr>
        <w:spacing w:after="0" w:line="480" w:lineRule="auto"/>
        <w:rPr>
          <w:rFonts w:ascii="Cambria" w:hAnsi="Cambria"/>
          <w:b/>
          <w:sz w:val="24"/>
          <w:szCs w:val="24"/>
        </w:rPr>
      </w:pPr>
      <w:r>
        <w:rPr>
          <w:rFonts w:ascii="Cambria" w:hAnsi="Cambria"/>
          <w:sz w:val="24"/>
          <w:szCs w:val="24"/>
        </w:rPr>
        <w:t>Previous g</w:t>
      </w:r>
      <w:r w:rsidRPr="00186D00">
        <w:rPr>
          <w:rFonts w:ascii="Cambria" w:hAnsi="Cambria"/>
          <w:sz w:val="24"/>
          <w:szCs w:val="24"/>
        </w:rPr>
        <w:t xml:space="preserve">rant </w:t>
      </w:r>
      <w:r>
        <w:rPr>
          <w:rFonts w:ascii="Cambria" w:hAnsi="Cambria"/>
          <w:sz w:val="24"/>
          <w:szCs w:val="24"/>
        </w:rPr>
        <w:t>a</w:t>
      </w:r>
      <w:r w:rsidRPr="00186D00">
        <w:rPr>
          <w:rFonts w:ascii="Cambria" w:hAnsi="Cambria"/>
          <w:sz w:val="24"/>
          <w:szCs w:val="24"/>
        </w:rPr>
        <w:t xml:space="preserve">ward from MGFPC: </w:t>
      </w:r>
      <w:r>
        <w:rPr>
          <w:rFonts w:ascii="Cambria" w:hAnsi="Cambria"/>
          <w:sz w:val="24"/>
          <w:szCs w:val="24"/>
        </w:rPr>
        <w:t xml:space="preserve">  </w:t>
      </w:r>
      <w:r w:rsidRPr="00186D00">
        <w:rPr>
          <w:rFonts w:ascii="Cambria" w:hAnsi="Cambria"/>
          <w:sz w:val="24"/>
          <w:szCs w:val="24"/>
        </w:rPr>
        <w:t>Y</w:t>
      </w:r>
      <w:r>
        <w:rPr>
          <w:rFonts w:ascii="Cambria" w:hAnsi="Cambria"/>
          <w:sz w:val="24"/>
          <w:szCs w:val="24"/>
        </w:rPr>
        <w:t>es</w:t>
      </w:r>
      <w:r w:rsidRPr="00186D00">
        <w:rPr>
          <w:rFonts w:ascii="Cambria" w:hAnsi="Cambria"/>
          <w:sz w:val="24"/>
          <w:szCs w:val="24"/>
        </w:rPr>
        <w:t xml:space="preserve"> _______ If yes, when?  __________ </w:t>
      </w:r>
      <w:r>
        <w:rPr>
          <w:rFonts w:ascii="Cambria" w:hAnsi="Cambria"/>
          <w:sz w:val="24"/>
          <w:szCs w:val="24"/>
        </w:rPr>
        <w:t xml:space="preserve">    </w:t>
      </w:r>
      <w:r w:rsidRPr="00186D00">
        <w:rPr>
          <w:rFonts w:ascii="Cambria" w:hAnsi="Cambria"/>
          <w:sz w:val="24"/>
          <w:szCs w:val="24"/>
        </w:rPr>
        <w:t>N</w:t>
      </w:r>
      <w:r>
        <w:rPr>
          <w:rFonts w:ascii="Cambria" w:hAnsi="Cambria"/>
          <w:sz w:val="24"/>
          <w:szCs w:val="24"/>
        </w:rPr>
        <w:t>o</w:t>
      </w:r>
      <w:r w:rsidRPr="00186D00">
        <w:rPr>
          <w:rFonts w:ascii="Cambria" w:hAnsi="Cambria"/>
          <w:sz w:val="24"/>
          <w:szCs w:val="24"/>
        </w:rPr>
        <w:t xml:space="preserve"> _______ </w:t>
      </w:r>
    </w:p>
    <w:p w:rsidR="00C100F0" w:rsidRPr="00F57CC7" w:rsidRDefault="00C100F0" w:rsidP="00C100F0">
      <w:pPr>
        <w:pStyle w:val="ListParagraph"/>
        <w:rPr>
          <w:rFonts w:ascii="Cambria" w:hAnsi="Cambria"/>
          <w:sz w:val="24"/>
          <w:szCs w:val="24"/>
        </w:rPr>
      </w:pPr>
    </w:p>
    <w:p w:rsidR="00E47040" w:rsidRDefault="00E47040"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1F73CA" w:rsidRDefault="001F73CA" w:rsidP="00801459">
      <w:pPr>
        <w:pStyle w:val="Header"/>
        <w:jc w:val="center"/>
        <w:rPr>
          <w:rFonts w:asciiTheme="majorHAnsi" w:hAnsiTheme="majorHAnsi"/>
          <w:b/>
          <w:sz w:val="36"/>
          <w:szCs w:val="36"/>
        </w:rPr>
      </w:pPr>
    </w:p>
    <w:p w:rsidR="007156E2" w:rsidRDefault="00801459" w:rsidP="00801459">
      <w:pPr>
        <w:pStyle w:val="Header"/>
        <w:jc w:val="center"/>
        <w:rPr>
          <w:rFonts w:asciiTheme="majorHAnsi" w:hAnsiTheme="majorHAnsi"/>
          <w:b/>
          <w:sz w:val="36"/>
          <w:szCs w:val="36"/>
        </w:rPr>
      </w:pPr>
      <w:r>
        <w:rPr>
          <w:rFonts w:asciiTheme="majorHAnsi" w:hAnsiTheme="majorHAnsi"/>
          <w:b/>
          <w:sz w:val="36"/>
          <w:szCs w:val="36"/>
        </w:rPr>
        <w:t>Master Gardener Foundation of Pierce County</w:t>
      </w:r>
    </w:p>
    <w:p w:rsidR="007156E2" w:rsidRDefault="0013192B" w:rsidP="007156E2">
      <w:pPr>
        <w:pStyle w:val="Header"/>
        <w:jc w:val="center"/>
        <w:rPr>
          <w:rFonts w:asciiTheme="majorHAnsi" w:hAnsiTheme="majorHAnsi"/>
          <w:b/>
          <w:sz w:val="36"/>
          <w:szCs w:val="36"/>
        </w:rPr>
      </w:pPr>
      <w:r>
        <w:rPr>
          <w:rFonts w:asciiTheme="majorHAnsi" w:hAnsiTheme="majorHAnsi"/>
          <w:b/>
          <w:sz w:val="36"/>
          <w:szCs w:val="36"/>
        </w:rPr>
        <w:t xml:space="preserve"> Sharon Ballard</w:t>
      </w:r>
      <w:r w:rsidR="007156E2">
        <w:rPr>
          <w:rFonts w:asciiTheme="majorHAnsi" w:hAnsiTheme="majorHAnsi"/>
          <w:b/>
          <w:sz w:val="36"/>
          <w:szCs w:val="36"/>
        </w:rPr>
        <w:t xml:space="preserve"> </w:t>
      </w:r>
      <w:r w:rsidR="00801459">
        <w:rPr>
          <w:rFonts w:asciiTheme="majorHAnsi" w:hAnsiTheme="majorHAnsi"/>
          <w:b/>
          <w:sz w:val="36"/>
          <w:szCs w:val="36"/>
        </w:rPr>
        <w:t xml:space="preserve">Community Garden Grant </w:t>
      </w:r>
    </w:p>
    <w:p w:rsidR="00801459" w:rsidRPr="007D5E93" w:rsidRDefault="00801459" w:rsidP="007156E2">
      <w:pPr>
        <w:pStyle w:val="Header"/>
        <w:jc w:val="center"/>
        <w:rPr>
          <w:rFonts w:asciiTheme="majorHAnsi" w:hAnsiTheme="majorHAnsi"/>
          <w:b/>
          <w:sz w:val="36"/>
          <w:szCs w:val="36"/>
        </w:rPr>
      </w:pPr>
      <w:r w:rsidRPr="007D5E93">
        <w:rPr>
          <w:rFonts w:asciiTheme="majorHAnsi" w:hAnsiTheme="majorHAnsi"/>
          <w:b/>
          <w:sz w:val="36"/>
          <w:szCs w:val="36"/>
        </w:rPr>
        <w:t>Request for Funding Application</w:t>
      </w:r>
    </w:p>
    <w:p w:rsidR="00801459" w:rsidRDefault="00801459" w:rsidP="00801459">
      <w:pPr>
        <w:pStyle w:val="ListParagraph"/>
        <w:ind w:left="0"/>
        <w:rPr>
          <w:rFonts w:asciiTheme="majorHAnsi" w:hAnsiTheme="majorHAnsi"/>
          <w:b/>
          <w:sz w:val="24"/>
          <w:szCs w:val="24"/>
        </w:rPr>
      </w:pPr>
    </w:p>
    <w:p w:rsidR="00EB64AD" w:rsidRPr="00EB64AD" w:rsidRDefault="00801459" w:rsidP="00EB64AD">
      <w:pPr>
        <w:shd w:val="clear" w:color="auto" w:fill="F9F9F9"/>
        <w:spacing w:after="0" w:line="336" w:lineRule="atLeast"/>
        <w:textAlignment w:val="baseline"/>
        <w:rPr>
          <w:rFonts w:asciiTheme="majorHAnsi" w:eastAsia="Times New Roman" w:hAnsiTheme="majorHAnsi" w:cs="Lucida Sans Unicode"/>
          <w:color w:val="717171"/>
          <w:sz w:val="24"/>
          <w:szCs w:val="24"/>
        </w:rPr>
      </w:pPr>
      <w:r w:rsidRPr="00EB64AD">
        <w:rPr>
          <w:rFonts w:ascii="Cambria" w:hAnsi="Cambria"/>
          <w:b/>
          <w:sz w:val="24"/>
          <w:szCs w:val="24"/>
        </w:rPr>
        <w:t>1.</w:t>
      </w:r>
      <w:r w:rsidRPr="00EB64AD">
        <w:rPr>
          <w:rFonts w:ascii="Cambria" w:hAnsi="Cambria"/>
          <w:sz w:val="24"/>
          <w:szCs w:val="24"/>
        </w:rPr>
        <w:t xml:space="preserve">  </w:t>
      </w:r>
      <w:r w:rsidR="00EB64AD" w:rsidRPr="00EB64AD">
        <w:rPr>
          <w:rFonts w:asciiTheme="majorHAnsi" w:hAnsiTheme="majorHAnsi"/>
          <w:sz w:val="24"/>
          <w:szCs w:val="24"/>
        </w:rPr>
        <w:t xml:space="preserve">  The PCMG Foundation and </w:t>
      </w:r>
      <w:r w:rsidR="00EB64AD" w:rsidRPr="00EB64AD">
        <w:rPr>
          <w:rFonts w:asciiTheme="majorHAnsi" w:eastAsia="Times New Roman" w:hAnsiTheme="majorHAnsi" w:cs="Lucida Sans Unicode"/>
          <w:color w:val="717171"/>
          <w:sz w:val="24"/>
          <w:szCs w:val="24"/>
        </w:rPr>
        <w:t xml:space="preserve">WSU Extension adhere to civil rights laws and regulations. Extension and Master Gardener volunteers </w:t>
      </w:r>
      <w:proofErr w:type="spellStart"/>
      <w:r w:rsidR="00EB64AD" w:rsidRPr="00EB64AD">
        <w:rPr>
          <w:rFonts w:asciiTheme="majorHAnsi" w:eastAsia="Times New Roman" w:hAnsiTheme="majorHAnsi" w:cs="Lucida Sans Unicode"/>
          <w:color w:val="717171"/>
          <w:sz w:val="24"/>
          <w:szCs w:val="24"/>
        </w:rPr>
        <w:t>can not</w:t>
      </w:r>
      <w:proofErr w:type="spellEnd"/>
      <w:r w:rsidR="00EB64AD" w:rsidRPr="00EB64AD">
        <w:rPr>
          <w:rFonts w:asciiTheme="majorHAnsi" w:eastAsia="Times New Roman" w:hAnsiTheme="majorHAnsi" w:cs="Lucida Sans Unicode"/>
          <w:color w:val="717171"/>
          <w:sz w:val="24"/>
          <w:szCs w:val="24"/>
        </w:rPr>
        <w:t xml:space="preserve"> provide services to any organization that discriminates. Please indicate by checking the box below that your organization does not discriminate on the basis of race, sex, religion, age, color, creed, national or ethnic origin; physical, mental or sensory disability; marital status, sexual orientation, and status as a Vietnam-era or disabled veteran and provides reasonable accommodations for access to individuals with disabilities and special needs.</w:t>
      </w:r>
    </w:p>
    <w:p w:rsidR="00EB64AD" w:rsidRDefault="00EB64AD" w:rsidP="00801459">
      <w:pPr>
        <w:pStyle w:val="ListParagraph"/>
        <w:ind w:left="0"/>
        <w:rPr>
          <w:rFonts w:ascii="Cambria" w:hAnsi="Cambria"/>
          <w:sz w:val="24"/>
          <w:szCs w:val="24"/>
        </w:rPr>
      </w:pPr>
      <w:r>
        <w:rPr>
          <w:rFonts w:ascii="Cambria" w:hAnsi="Cambria"/>
          <w:sz w:val="24"/>
          <w:szCs w:val="24"/>
        </w:rPr>
        <w:t xml:space="preserve">                </w:t>
      </w:r>
    </w:p>
    <w:p w:rsidR="00EB64AD" w:rsidRDefault="00EB64AD" w:rsidP="00801459">
      <w:pPr>
        <w:pStyle w:val="ListParagraph"/>
        <w:ind w:left="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14:anchorId="2EF587AA" wp14:editId="1C62523C">
                <wp:simplePos x="0" y="0"/>
                <wp:positionH relativeFrom="column">
                  <wp:posOffset>3214447</wp:posOffset>
                </wp:positionH>
                <wp:positionV relativeFrom="paragraph">
                  <wp:posOffset>8255</wp:posOffset>
                </wp:positionV>
                <wp:extent cx="172085" cy="154940"/>
                <wp:effectExtent l="0" t="0" r="18415" b="16510"/>
                <wp:wrapNone/>
                <wp:docPr id="4" name="Rectangle 4"/>
                <wp:cNvGraphicFramePr/>
                <a:graphic xmlns:a="http://schemas.openxmlformats.org/drawingml/2006/main">
                  <a:graphicData uri="http://schemas.microsoft.com/office/word/2010/wordprocessingShape">
                    <wps:wsp>
                      <wps:cNvSpPr/>
                      <wps:spPr>
                        <a:xfrm>
                          <a:off x="0" y="0"/>
                          <a:ext cx="172085" cy="1549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A7CBE" id="Rectangle 4" o:spid="_x0000_s1026" style="position:absolute;margin-left:253.1pt;margin-top:.65pt;width:13.55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" fillcolor="#4f81bd" strokecolor="#385d8a" strokeweight="2pt"/>
            </w:pict>
          </mc:Fallback>
        </mc:AlternateContent>
      </w:r>
      <w:r>
        <w:rPr>
          <w:rFonts w:ascii="Cambria" w:hAnsi="Cambria"/>
          <w:noProof/>
          <w:sz w:val="24"/>
          <w:szCs w:val="24"/>
        </w:rPr>
        <mc:AlternateContent>
          <mc:Choice Requires="wps">
            <w:drawing>
              <wp:anchor distT="0" distB="0" distL="114300" distR="114300" simplePos="0" relativeHeight="251660288" behindDoc="0" locked="0" layoutInCell="1" allowOverlap="1" wp14:anchorId="51724895" wp14:editId="28576DCC">
                <wp:simplePos x="0" y="0"/>
                <wp:positionH relativeFrom="column">
                  <wp:posOffset>222250</wp:posOffset>
                </wp:positionH>
                <wp:positionV relativeFrom="paragraph">
                  <wp:posOffset>9525</wp:posOffset>
                </wp:positionV>
                <wp:extent cx="172085" cy="154940"/>
                <wp:effectExtent l="0" t="0" r="18415" b="16510"/>
                <wp:wrapNone/>
                <wp:docPr id="3" name="Rectangle 3"/>
                <wp:cNvGraphicFramePr/>
                <a:graphic xmlns:a="http://schemas.openxmlformats.org/drawingml/2006/main">
                  <a:graphicData uri="http://schemas.microsoft.com/office/word/2010/wordprocessingShape">
                    <wps:wsp>
                      <wps:cNvSpPr/>
                      <wps:spPr>
                        <a:xfrm>
                          <a:off x="0" y="0"/>
                          <a:ext cx="172085" cy="154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348C0" id="Rectangle 3" o:spid="_x0000_s1026" style="position:absolute;margin-left:17.5pt;margin-top:.75pt;width:13.55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" fillcolor="#4f81bd [3204]" strokecolor="#243f60 [1604]" strokeweight="2pt"/>
            </w:pict>
          </mc:Fallback>
        </mc:AlternateContent>
      </w:r>
      <w:r>
        <w:rPr>
          <w:rFonts w:ascii="Cambria" w:hAnsi="Cambria"/>
          <w:sz w:val="24"/>
          <w:szCs w:val="24"/>
        </w:rPr>
        <w:t xml:space="preserve">                Yes</w:t>
      </w:r>
      <w:r w:rsidR="00173E3E">
        <w:rPr>
          <w:rFonts w:ascii="Cambria" w:hAnsi="Cambria"/>
          <w:sz w:val="24"/>
          <w:szCs w:val="24"/>
        </w:rPr>
        <w:t>, we do not discriminate</w:t>
      </w:r>
      <w:r>
        <w:rPr>
          <w:rFonts w:ascii="Cambria" w:hAnsi="Cambria"/>
          <w:sz w:val="24"/>
          <w:szCs w:val="24"/>
        </w:rPr>
        <w:t xml:space="preserve">                                    No</w:t>
      </w:r>
      <w:r w:rsidR="00173E3E">
        <w:rPr>
          <w:rFonts w:ascii="Cambria" w:hAnsi="Cambria"/>
          <w:sz w:val="24"/>
          <w:szCs w:val="24"/>
        </w:rPr>
        <w:t>, we do discriminate</w:t>
      </w:r>
    </w:p>
    <w:p w:rsidR="00EB64AD" w:rsidRDefault="00EB64AD"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r>
        <w:rPr>
          <w:rFonts w:ascii="Cambria" w:hAnsi="Cambria"/>
          <w:sz w:val="24"/>
          <w:szCs w:val="24"/>
        </w:rPr>
        <w:t xml:space="preserve"> </w:t>
      </w:r>
    </w:p>
    <w:p w:rsidR="00801459" w:rsidRDefault="00EB64AD" w:rsidP="00801459">
      <w:pPr>
        <w:pStyle w:val="ListParagraph"/>
        <w:ind w:left="0"/>
        <w:rPr>
          <w:rFonts w:ascii="Cambria" w:hAnsi="Cambria"/>
          <w:sz w:val="24"/>
          <w:szCs w:val="24"/>
        </w:rPr>
      </w:pPr>
      <w:r w:rsidRPr="00EB64AD">
        <w:rPr>
          <w:rFonts w:ascii="Cambria" w:hAnsi="Cambria"/>
          <w:b/>
          <w:sz w:val="24"/>
          <w:szCs w:val="24"/>
        </w:rPr>
        <w:t>2</w:t>
      </w:r>
      <w:r>
        <w:rPr>
          <w:rFonts w:ascii="Cambria" w:hAnsi="Cambria"/>
          <w:sz w:val="24"/>
          <w:szCs w:val="24"/>
        </w:rPr>
        <w:t xml:space="preserve">.  </w:t>
      </w:r>
      <w:r w:rsidR="00DD2418">
        <w:rPr>
          <w:rFonts w:ascii="Cambria" w:hAnsi="Cambria"/>
          <w:sz w:val="24"/>
          <w:szCs w:val="24"/>
        </w:rPr>
        <w:t>D</w:t>
      </w:r>
      <w:r w:rsidR="00801459" w:rsidRPr="00C84ED5">
        <w:rPr>
          <w:rFonts w:ascii="Cambria" w:hAnsi="Cambria"/>
          <w:sz w:val="24"/>
          <w:szCs w:val="24"/>
        </w:rPr>
        <w:t xml:space="preserve">escribe </w:t>
      </w:r>
      <w:r w:rsidR="00DD2418">
        <w:rPr>
          <w:rFonts w:ascii="Cambria" w:hAnsi="Cambria"/>
          <w:sz w:val="24"/>
          <w:szCs w:val="24"/>
        </w:rPr>
        <w:t xml:space="preserve">in detail </w:t>
      </w:r>
      <w:r w:rsidR="00801459" w:rsidRPr="00C84ED5">
        <w:rPr>
          <w:rFonts w:ascii="Cambria" w:hAnsi="Cambria"/>
          <w:sz w:val="24"/>
          <w:szCs w:val="24"/>
        </w:rPr>
        <w:t>how the funds requested for this project will be spent</w:t>
      </w:r>
      <w:r w:rsidR="00DD2418">
        <w:rPr>
          <w:rFonts w:ascii="Cambria" w:hAnsi="Cambria"/>
          <w:sz w:val="24"/>
          <w:szCs w:val="24"/>
        </w:rPr>
        <w:t>.</w:t>
      </w: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p>
    <w:p w:rsidR="00801459" w:rsidRPr="00C84ED5" w:rsidRDefault="00801459"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3</w:t>
      </w:r>
      <w:r w:rsidR="00801459" w:rsidRPr="00C84ED5">
        <w:rPr>
          <w:rFonts w:ascii="Cambria" w:hAnsi="Cambria"/>
          <w:b/>
          <w:sz w:val="24"/>
          <w:szCs w:val="24"/>
        </w:rPr>
        <w:t xml:space="preserve">.  </w:t>
      </w:r>
      <w:r w:rsidR="00801459" w:rsidRPr="00C84ED5">
        <w:rPr>
          <w:rFonts w:ascii="Cambria" w:hAnsi="Cambria"/>
          <w:sz w:val="24"/>
          <w:szCs w:val="24"/>
        </w:rPr>
        <w:t xml:space="preserve">Describe how </w:t>
      </w:r>
      <w:r w:rsidR="00DD2418">
        <w:rPr>
          <w:rFonts w:ascii="Cambria" w:hAnsi="Cambria"/>
          <w:sz w:val="24"/>
          <w:szCs w:val="24"/>
        </w:rPr>
        <w:t>you will monitor and measure the success of this project.</w:t>
      </w:r>
    </w:p>
    <w:p w:rsidR="00DD2418" w:rsidRDefault="00DD2418"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p>
    <w:p w:rsidR="00801459" w:rsidRPr="00C84ED5" w:rsidRDefault="00801459"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4</w:t>
      </w:r>
      <w:r w:rsidR="00801459" w:rsidRPr="00C84ED5">
        <w:rPr>
          <w:rFonts w:ascii="Cambria" w:hAnsi="Cambria"/>
          <w:b/>
          <w:sz w:val="24"/>
          <w:szCs w:val="24"/>
        </w:rPr>
        <w:t>.</w:t>
      </w:r>
      <w:r w:rsidR="00801459" w:rsidRPr="00C84ED5">
        <w:rPr>
          <w:rFonts w:ascii="Cambria" w:hAnsi="Cambria"/>
          <w:sz w:val="24"/>
          <w:szCs w:val="24"/>
        </w:rPr>
        <w:t xml:space="preserve">  Describe your garden community (i.e.: organizations, people, volunteers, etc.) and how </w:t>
      </w:r>
      <w:r w:rsidR="00DD2418">
        <w:rPr>
          <w:rFonts w:ascii="Cambria" w:hAnsi="Cambria"/>
          <w:sz w:val="24"/>
          <w:szCs w:val="24"/>
        </w:rPr>
        <w:t>it</w:t>
      </w:r>
      <w:r w:rsidR="00801459" w:rsidRPr="00C84ED5">
        <w:rPr>
          <w:rFonts w:ascii="Cambria" w:hAnsi="Cambria"/>
          <w:sz w:val="24"/>
          <w:szCs w:val="24"/>
        </w:rPr>
        <w:t xml:space="preserve"> will benefit from this project.</w:t>
      </w:r>
      <w:r w:rsidR="00785D8B">
        <w:rPr>
          <w:rFonts w:ascii="Cambria" w:hAnsi="Cambria"/>
          <w:sz w:val="24"/>
          <w:szCs w:val="24"/>
        </w:rPr>
        <w:t xml:space="preserve">  Please specifically detail contributions from organizations, people, and committed volunteer hours.</w:t>
      </w: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p>
    <w:p w:rsidR="00801459" w:rsidRPr="00C84ED5" w:rsidRDefault="00801459"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5</w:t>
      </w:r>
      <w:r w:rsidR="00801459" w:rsidRPr="00C84ED5">
        <w:rPr>
          <w:rFonts w:ascii="Cambria" w:hAnsi="Cambria"/>
          <w:b/>
          <w:sz w:val="24"/>
          <w:szCs w:val="24"/>
        </w:rPr>
        <w:t xml:space="preserve">. </w:t>
      </w:r>
      <w:r w:rsidR="00801459" w:rsidRPr="00C84ED5">
        <w:rPr>
          <w:rFonts w:ascii="Cambria" w:hAnsi="Cambria"/>
          <w:sz w:val="24"/>
          <w:szCs w:val="24"/>
        </w:rPr>
        <w:t xml:space="preserve"> What other support </w:t>
      </w:r>
      <w:r w:rsidR="00DD2418">
        <w:rPr>
          <w:rFonts w:ascii="Cambria" w:hAnsi="Cambria"/>
          <w:sz w:val="24"/>
          <w:szCs w:val="24"/>
        </w:rPr>
        <w:t>is planned</w:t>
      </w:r>
      <w:r w:rsidR="00801459" w:rsidRPr="00C84ED5">
        <w:rPr>
          <w:rFonts w:ascii="Cambria" w:hAnsi="Cambria"/>
          <w:sz w:val="24"/>
          <w:szCs w:val="24"/>
        </w:rPr>
        <w:t xml:space="preserve"> for project completion (i.e.: volunteer hours, monetary, and/or in-kind contributions)?</w:t>
      </w: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EB64AD" w:rsidRPr="00C84ED5" w:rsidRDefault="00EB64AD"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6</w:t>
      </w:r>
      <w:r w:rsidR="00801459" w:rsidRPr="00C84ED5">
        <w:rPr>
          <w:rFonts w:ascii="Cambria" w:hAnsi="Cambria"/>
          <w:b/>
          <w:sz w:val="24"/>
          <w:szCs w:val="24"/>
        </w:rPr>
        <w:t>.</w:t>
      </w:r>
      <w:r w:rsidR="00801459" w:rsidRPr="00C84ED5">
        <w:rPr>
          <w:rFonts w:ascii="Cambria" w:hAnsi="Cambria"/>
          <w:sz w:val="24"/>
          <w:szCs w:val="24"/>
        </w:rPr>
        <w:t xml:space="preserve">  Tell us about your garden</w:t>
      </w:r>
      <w:r w:rsidR="001F73CA">
        <w:rPr>
          <w:rFonts w:ascii="Cambria" w:hAnsi="Cambria"/>
          <w:sz w:val="24"/>
          <w:szCs w:val="24"/>
        </w:rPr>
        <w:t>’</w:t>
      </w:r>
      <w:r w:rsidR="00801459">
        <w:rPr>
          <w:rFonts w:ascii="Cambria" w:hAnsi="Cambria"/>
          <w:sz w:val="24"/>
          <w:szCs w:val="24"/>
        </w:rPr>
        <w:t>s</w:t>
      </w:r>
      <w:r w:rsidR="00801459" w:rsidRPr="00C84ED5">
        <w:rPr>
          <w:rFonts w:ascii="Cambria" w:hAnsi="Cambria"/>
          <w:sz w:val="24"/>
          <w:szCs w:val="24"/>
        </w:rPr>
        <w:t xml:space="preserve"> leadership structure.</w:t>
      </w: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p>
    <w:p w:rsidR="00801459" w:rsidRPr="00C84ED5" w:rsidRDefault="00801459" w:rsidP="00801459">
      <w:pPr>
        <w:pStyle w:val="ListParagraph"/>
        <w:ind w:left="0"/>
        <w:rPr>
          <w:rFonts w:ascii="Cambria" w:hAnsi="Cambria"/>
          <w:sz w:val="24"/>
          <w:szCs w:val="24"/>
        </w:rPr>
      </w:pPr>
    </w:p>
    <w:p w:rsidR="003C26BC" w:rsidRDefault="003C26BC" w:rsidP="00801459">
      <w:pPr>
        <w:pStyle w:val="ListParagraph"/>
        <w:ind w:left="0"/>
        <w:rPr>
          <w:rFonts w:ascii="Cambria" w:hAnsi="Cambria"/>
          <w:b/>
          <w:sz w:val="24"/>
          <w:szCs w:val="24"/>
        </w:rPr>
      </w:pPr>
    </w:p>
    <w:p w:rsidR="003C26BC" w:rsidRDefault="003C26BC" w:rsidP="00801459">
      <w:pPr>
        <w:pStyle w:val="ListParagraph"/>
        <w:ind w:left="0"/>
        <w:rPr>
          <w:rFonts w:ascii="Cambria" w:hAnsi="Cambria"/>
          <w:b/>
          <w:sz w:val="24"/>
          <w:szCs w:val="24"/>
        </w:rPr>
      </w:pPr>
    </w:p>
    <w:p w:rsidR="003C26BC" w:rsidRDefault="003C26BC" w:rsidP="00801459">
      <w:pPr>
        <w:pStyle w:val="ListParagraph"/>
        <w:ind w:left="0"/>
        <w:rPr>
          <w:rFonts w:ascii="Cambria" w:hAnsi="Cambria"/>
          <w:b/>
          <w:sz w:val="24"/>
          <w:szCs w:val="24"/>
        </w:rPr>
      </w:pPr>
    </w:p>
    <w:p w:rsidR="00801459" w:rsidRDefault="00EB64AD" w:rsidP="00801459">
      <w:pPr>
        <w:pStyle w:val="ListParagraph"/>
        <w:ind w:left="0"/>
        <w:rPr>
          <w:rFonts w:ascii="Cambria" w:hAnsi="Cambria"/>
          <w:sz w:val="24"/>
          <w:szCs w:val="24"/>
        </w:rPr>
      </w:pPr>
      <w:bookmarkStart w:id="0" w:name="_GoBack"/>
      <w:bookmarkEnd w:id="0"/>
      <w:r>
        <w:rPr>
          <w:rFonts w:ascii="Cambria" w:hAnsi="Cambria"/>
          <w:b/>
          <w:sz w:val="24"/>
          <w:szCs w:val="24"/>
        </w:rPr>
        <w:t>7</w:t>
      </w:r>
      <w:r w:rsidR="00801459" w:rsidRPr="00C84ED5">
        <w:rPr>
          <w:rFonts w:ascii="Cambria" w:hAnsi="Cambria"/>
          <w:b/>
          <w:sz w:val="24"/>
          <w:szCs w:val="24"/>
        </w:rPr>
        <w:t>.</w:t>
      </w:r>
      <w:r w:rsidR="00801459" w:rsidRPr="00C84ED5">
        <w:rPr>
          <w:rFonts w:ascii="Cambria" w:hAnsi="Cambria"/>
          <w:sz w:val="24"/>
          <w:szCs w:val="24"/>
        </w:rPr>
        <w:t xml:space="preserve">  </w:t>
      </w:r>
      <w:r w:rsidR="00367052">
        <w:rPr>
          <w:rFonts w:ascii="Cambria" w:hAnsi="Cambria"/>
          <w:sz w:val="24"/>
          <w:szCs w:val="24"/>
        </w:rPr>
        <w:t>Please share how your garden will help increase</w:t>
      </w:r>
      <w:r>
        <w:rPr>
          <w:rFonts w:ascii="Cambria" w:hAnsi="Cambria"/>
          <w:sz w:val="24"/>
          <w:szCs w:val="24"/>
        </w:rPr>
        <w:t xml:space="preserve"> community </w:t>
      </w:r>
      <w:r w:rsidR="00367052">
        <w:rPr>
          <w:rFonts w:ascii="Cambria" w:hAnsi="Cambria"/>
          <w:sz w:val="24"/>
          <w:szCs w:val="24"/>
        </w:rPr>
        <w:t>access to healthy and nutritious food.</w:t>
      </w:r>
    </w:p>
    <w:p w:rsidR="00801459" w:rsidRDefault="00801459" w:rsidP="00801459">
      <w:pPr>
        <w:pStyle w:val="ListParagraph"/>
        <w:ind w:left="0"/>
        <w:rPr>
          <w:rFonts w:ascii="Cambria" w:hAnsi="Cambria"/>
          <w:sz w:val="24"/>
          <w:szCs w:val="24"/>
        </w:rPr>
      </w:pPr>
    </w:p>
    <w:p w:rsidR="00801459" w:rsidRDefault="00801459" w:rsidP="00801459">
      <w:pPr>
        <w:pStyle w:val="ListParagraph"/>
        <w:ind w:left="0"/>
        <w:rPr>
          <w:rFonts w:ascii="Cambria" w:hAnsi="Cambria"/>
          <w:sz w:val="24"/>
          <w:szCs w:val="24"/>
        </w:rPr>
      </w:pPr>
    </w:p>
    <w:p w:rsidR="00801459" w:rsidRPr="00C84ED5" w:rsidRDefault="00801459"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8</w:t>
      </w:r>
      <w:r w:rsidR="00801459" w:rsidRPr="00C84ED5">
        <w:rPr>
          <w:rFonts w:ascii="Cambria" w:hAnsi="Cambria"/>
          <w:b/>
          <w:sz w:val="24"/>
          <w:szCs w:val="24"/>
        </w:rPr>
        <w:t>.</w:t>
      </w:r>
      <w:r w:rsidR="00801459" w:rsidRPr="00C84ED5">
        <w:rPr>
          <w:rFonts w:ascii="Cambria" w:hAnsi="Cambria"/>
          <w:sz w:val="24"/>
          <w:szCs w:val="24"/>
        </w:rPr>
        <w:t xml:space="preserve">  How will your garden community maintain this project in the future? </w:t>
      </w:r>
      <w:r w:rsidR="00367052">
        <w:rPr>
          <w:rFonts w:ascii="Cambria" w:hAnsi="Cambria"/>
          <w:sz w:val="24"/>
          <w:szCs w:val="24"/>
        </w:rPr>
        <w:t>Please include an explanation of your plan for long-term sustainability.</w:t>
      </w:r>
    </w:p>
    <w:p w:rsidR="00367052" w:rsidRDefault="00367052" w:rsidP="00801459">
      <w:pPr>
        <w:pStyle w:val="ListParagraph"/>
        <w:ind w:left="0"/>
        <w:rPr>
          <w:rFonts w:ascii="Cambria" w:hAnsi="Cambria"/>
          <w:sz w:val="24"/>
          <w:szCs w:val="24"/>
        </w:rPr>
      </w:pPr>
    </w:p>
    <w:p w:rsidR="00367052" w:rsidRDefault="00367052" w:rsidP="00801459">
      <w:pPr>
        <w:pStyle w:val="ListParagraph"/>
        <w:ind w:left="0"/>
        <w:rPr>
          <w:rFonts w:ascii="Cambria" w:hAnsi="Cambria"/>
          <w:sz w:val="24"/>
          <w:szCs w:val="24"/>
        </w:rPr>
      </w:pPr>
    </w:p>
    <w:p w:rsidR="00EB64AD" w:rsidRDefault="00EB64AD" w:rsidP="00801459">
      <w:pPr>
        <w:pStyle w:val="ListParagraph"/>
        <w:ind w:left="0"/>
        <w:rPr>
          <w:rFonts w:ascii="Cambria" w:hAnsi="Cambria"/>
          <w:sz w:val="24"/>
          <w:szCs w:val="24"/>
        </w:rPr>
      </w:pPr>
    </w:p>
    <w:p w:rsidR="00801459" w:rsidRDefault="00EB64AD" w:rsidP="00801459">
      <w:pPr>
        <w:pStyle w:val="ListParagraph"/>
        <w:ind w:left="0"/>
        <w:rPr>
          <w:rFonts w:ascii="Cambria" w:hAnsi="Cambria"/>
          <w:sz w:val="24"/>
          <w:szCs w:val="24"/>
        </w:rPr>
      </w:pPr>
      <w:r>
        <w:rPr>
          <w:rFonts w:ascii="Cambria" w:hAnsi="Cambria"/>
          <w:b/>
          <w:sz w:val="24"/>
          <w:szCs w:val="24"/>
        </w:rPr>
        <w:t>9</w:t>
      </w:r>
      <w:r w:rsidR="00367052" w:rsidRPr="00367052">
        <w:rPr>
          <w:rFonts w:ascii="Cambria" w:hAnsi="Cambria"/>
          <w:b/>
          <w:sz w:val="24"/>
          <w:szCs w:val="24"/>
        </w:rPr>
        <w:t>.</w:t>
      </w:r>
      <w:r w:rsidR="00367052">
        <w:rPr>
          <w:rFonts w:ascii="Cambria" w:hAnsi="Cambria"/>
          <w:sz w:val="24"/>
          <w:szCs w:val="24"/>
        </w:rPr>
        <w:t xml:space="preserve">  What additional support do you need to help your community garden be successful?</w:t>
      </w:r>
    </w:p>
    <w:p w:rsidR="00367052" w:rsidRDefault="00367052" w:rsidP="00801459">
      <w:pPr>
        <w:pStyle w:val="ListParagraph"/>
        <w:ind w:left="0"/>
        <w:rPr>
          <w:rFonts w:ascii="Cambria" w:hAnsi="Cambria"/>
          <w:sz w:val="24"/>
          <w:szCs w:val="24"/>
        </w:rPr>
      </w:pPr>
    </w:p>
    <w:p w:rsidR="00367052" w:rsidRDefault="00367052" w:rsidP="00801459">
      <w:pPr>
        <w:pStyle w:val="ListParagraph"/>
        <w:ind w:left="0"/>
        <w:rPr>
          <w:rFonts w:ascii="Cambria" w:hAnsi="Cambria"/>
          <w:sz w:val="24"/>
          <w:szCs w:val="24"/>
        </w:rPr>
      </w:pPr>
    </w:p>
    <w:p w:rsidR="00367052" w:rsidRDefault="00EB64AD" w:rsidP="00801459">
      <w:pPr>
        <w:pStyle w:val="ListParagraph"/>
        <w:ind w:left="0"/>
        <w:rPr>
          <w:rFonts w:ascii="Cambria" w:hAnsi="Cambria"/>
          <w:sz w:val="24"/>
          <w:szCs w:val="24"/>
        </w:rPr>
      </w:pPr>
      <w:r>
        <w:rPr>
          <w:rFonts w:ascii="Cambria" w:hAnsi="Cambria"/>
          <w:b/>
          <w:sz w:val="24"/>
          <w:szCs w:val="24"/>
        </w:rPr>
        <w:t>10</w:t>
      </w:r>
      <w:r w:rsidR="00367052">
        <w:rPr>
          <w:rFonts w:ascii="Cambria" w:hAnsi="Cambria"/>
          <w:sz w:val="24"/>
          <w:szCs w:val="24"/>
        </w:rPr>
        <w:t xml:space="preserve">.  Each year PCMG (Pierce County Master Gardener) interns participate in internship projects.  This </w:t>
      </w:r>
      <w:r w:rsidR="00651D67">
        <w:rPr>
          <w:rFonts w:ascii="Cambria" w:hAnsi="Cambria"/>
          <w:sz w:val="24"/>
          <w:szCs w:val="24"/>
        </w:rPr>
        <w:t>learning-based project is</w:t>
      </w:r>
      <w:r w:rsidR="00367052">
        <w:rPr>
          <w:rFonts w:ascii="Cambria" w:hAnsi="Cambria"/>
          <w:sz w:val="24"/>
          <w:szCs w:val="24"/>
        </w:rPr>
        <w:t xml:space="preserve"> part of their certification process</w:t>
      </w:r>
      <w:r w:rsidR="00651D67">
        <w:rPr>
          <w:rFonts w:ascii="Cambria" w:hAnsi="Cambria"/>
          <w:sz w:val="24"/>
          <w:szCs w:val="24"/>
        </w:rPr>
        <w:t xml:space="preserve"> to become a Master Gardener</w:t>
      </w:r>
      <w:r w:rsidR="00367052">
        <w:rPr>
          <w:rFonts w:ascii="Cambria" w:hAnsi="Cambria"/>
          <w:sz w:val="24"/>
          <w:szCs w:val="24"/>
        </w:rPr>
        <w:t>.  Is your garden interested in hosting a PCMG internship project for 2018?</w:t>
      </w:r>
    </w:p>
    <w:p w:rsidR="00801459" w:rsidRDefault="00801459" w:rsidP="00801459">
      <w:pPr>
        <w:pStyle w:val="ListParagraph"/>
        <w:ind w:left="0"/>
        <w:rPr>
          <w:rFonts w:ascii="Cambria" w:hAnsi="Cambria"/>
          <w:sz w:val="24"/>
          <w:szCs w:val="24"/>
        </w:rPr>
      </w:pPr>
    </w:p>
    <w:p w:rsidR="00AE3612" w:rsidRDefault="00801459" w:rsidP="00651D67">
      <w:pPr>
        <w:pStyle w:val="ListParagraph"/>
        <w:ind w:left="0"/>
        <w:rPr>
          <w:rFonts w:ascii="Cambria" w:hAnsi="Cambria"/>
          <w:sz w:val="24"/>
          <w:szCs w:val="24"/>
        </w:rPr>
      </w:pPr>
      <w:r w:rsidRPr="00C84ED5">
        <w:rPr>
          <w:rFonts w:ascii="Cambria" w:hAnsi="Cambria"/>
          <w:sz w:val="24"/>
          <w:szCs w:val="24"/>
        </w:rPr>
        <w:t xml:space="preserve"> </w:t>
      </w:r>
    </w:p>
    <w:p w:rsidR="00AE3612" w:rsidRDefault="00AE3612" w:rsidP="00651D67">
      <w:pPr>
        <w:pStyle w:val="ListParagraph"/>
        <w:ind w:left="0"/>
        <w:rPr>
          <w:rFonts w:ascii="Cambria" w:hAnsi="Cambria"/>
          <w:sz w:val="24"/>
          <w:szCs w:val="24"/>
        </w:rPr>
      </w:pPr>
    </w:p>
    <w:p w:rsidR="00651D67" w:rsidRPr="00334226" w:rsidRDefault="00651D67" w:rsidP="00651D67">
      <w:pPr>
        <w:pStyle w:val="ListParagraph"/>
        <w:ind w:left="0"/>
        <w:rPr>
          <w:rFonts w:ascii="Cambria" w:hAnsi="Cambria"/>
          <w:sz w:val="24"/>
          <w:szCs w:val="24"/>
        </w:rPr>
      </w:pPr>
      <w:r w:rsidRPr="00334226">
        <w:rPr>
          <w:rFonts w:ascii="Cambria" w:hAnsi="Cambria"/>
          <w:b/>
          <w:sz w:val="24"/>
          <w:szCs w:val="24"/>
          <w:u w:val="single"/>
        </w:rPr>
        <w:t>NOTE</w:t>
      </w:r>
      <w:r w:rsidRPr="00334226">
        <w:rPr>
          <w:rFonts w:ascii="Cambria" w:hAnsi="Cambria"/>
          <w:b/>
          <w:sz w:val="24"/>
          <w:szCs w:val="24"/>
        </w:rPr>
        <w:t xml:space="preserve">: </w:t>
      </w:r>
      <w:r>
        <w:rPr>
          <w:rFonts w:ascii="Cambria" w:hAnsi="Cambria"/>
          <w:b/>
          <w:sz w:val="24"/>
          <w:szCs w:val="24"/>
        </w:rPr>
        <w:t xml:space="preserve"> The f</w:t>
      </w:r>
      <w:r w:rsidRPr="00334226">
        <w:rPr>
          <w:rFonts w:ascii="Cambria" w:hAnsi="Cambria"/>
          <w:b/>
          <w:sz w:val="24"/>
          <w:szCs w:val="24"/>
        </w:rPr>
        <w:t xml:space="preserve">ollowing attachments </w:t>
      </w:r>
      <w:r>
        <w:rPr>
          <w:rFonts w:ascii="Cambria" w:hAnsi="Cambria"/>
          <w:b/>
          <w:sz w:val="24"/>
          <w:szCs w:val="24"/>
        </w:rPr>
        <w:t>m</w:t>
      </w:r>
      <w:r w:rsidRPr="00334226">
        <w:rPr>
          <w:rFonts w:ascii="Cambria" w:hAnsi="Cambria"/>
          <w:b/>
          <w:sz w:val="24"/>
          <w:szCs w:val="24"/>
        </w:rPr>
        <w:t xml:space="preserve">ust </w:t>
      </w:r>
      <w:r>
        <w:rPr>
          <w:rFonts w:ascii="Cambria" w:hAnsi="Cambria"/>
          <w:b/>
          <w:sz w:val="24"/>
          <w:szCs w:val="24"/>
        </w:rPr>
        <w:t>a</w:t>
      </w:r>
      <w:r w:rsidRPr="00334226">
        <w:rPr>
          <w:rFonts w:ascii="Cambria" w:hAnsi="Cambria"/>
          <w:b/>
          <w:sz w:val="24"/>
          <w:szCs w:val="24"/>
        </w:rPr>
        <w:t>ccompany the</w:t>
      </w:r>
      <w:r>
        <w:rPr>
          <w:rFonts w:ascii="Cambria" w:hAnsi="Cambria"/>
          <w:b/>
          <w:sz w:val="24"/>
          <w:szCs w:val="24"/>
        </w:rPr>
        <w:t xml:space="preserve"> a</w:t>
      </w:r>
      <w:r w:rsidRPr="00334226">
        <w:rPr>
          <w:rFonts w:ascii="Cambria" w:hAnsi="Cambria"/>
          <w:b/>
          <w:sz w:val="24"/>
          <w:szCs w:val="24"/>
        </w:rPr>
        <w:t>pplication</w:t>
      </w:r>
    </w:p>
    <w:p w:rsidR="00651D67" w:rsidRPr="00552D5F" w:rsidRDefault="00651D67" w:rsidP="00651D67">
      <w:pPr>
        <w:pStyle w:val="ListParagraph"/>
        <w:numPr>
          <w:ilvl w:val="0"/>
          <w:numId w:val="9"/>
        </w:numPr>
        <w:tabs>
          <w:tab w:val="left" w:pos="720"/>
        </w:tabs>
        <w:spacing w:after="200"/>
        <w:contextualSpacing/>
        <w:rPr>
          <w:rFonts w:ascii="Cambria" w:hAnsi="Cambria"/>
          <w:b/>
          <w:i/>
          <w:sz w:val="24"/>
          <w:szCs w:val="24"/>
        </w:rPr>
      </w:pPr>
      <w:r>
        <w:rPr>
          <w:rFonts w:ascii="Cambria" w:hAnsi="Cambria"/>
          <w:b/>
          <w:i/>
          <w:sz w:val="24"/>
          <w:szCs w:val="24"/>
        </w:rPr>
        <w:t xml:space="preserve">PCMG Letter of </w:t>
      </w:r>
      <w:proofErr w:type="spellStart"/>
      <w:r w:rsidRPr="00552D5F">
        <w:rPr>
          <w:rFonts w:ascii="Cambria" w:hAnsi="Cambria"/>
          <w:b/>
          <w:i/>
          <w:sz w:val="24"/>
          <w:szCs w:val="24"/>
        </w:rPr>
        <w:t>Project</w:t>
      </w:r>
      <w:r>
        <w:rPr>
          <w:rFonts w:ascii="Cambria" w:hAnsi="Cambria"/>
          <w:b/>
          <w:i/>
          <w:sz w:val="24"/>
          <w:szCs w:val="24"/>
        </w:rPr>
        <w:t>Support</w:t>
      </w:r>
      <w:proofErr w:type="spellEnd"/>
      <w:r>
        <w:rPr>
          <w:rFonts w:ascii="Cambria" w:hAnsi="Cambria"/>
          <w:b/>
          <w:i/>
          <w:sz w:val="24"/>
          <w:szCs w:val="24"/>
        </w:rPr>
        <w:t>,</w:t>
      </w:r>
      <w:r w:rsidRPr="00552D5F">
        <w:rPr>
          <w:rFonts w:ascii="Cambria" w:hAnsi="Cambria"/>
          <w:b/>
          <w:i/>
          <w:sz w:val="24"/>
          <w:szCs w:val="24"/>
        </w:rPr>
        <w:t xml:space="preserve"> and </w:t>
      </w:r>
      <w:r>
        <w:rPr>
          <w:rFonts w:ascii="Cambria" w:hAnsi="Cambria"/>
          <w:b/>
          <w:i/>
          <w:sz w:val="24"/>
          <w:szCs w:val="24"/>
        </w:rPr>
        <w:t>details of their project involvement</w:t>
      </w:r>
    </w:p>
    <w:p w:rsidR="00C72CA2" w:rsidRPr="00651D67" w:rsidRDefault="00651D67" w:rsidP="00651D67">
      <w:pPr>
        <w:pStyle w:val="ListParagraph"/>
        <w:numPr>
          <w:ilvl w:val="0"/>
          <w:numId w:val="9"/>
        </w:numPr>
        <w:tabs>
          <w:tab w:val="left" w:pos="720"/>
        </w:tabs>
        <w:contextualSpacing/>
        <w:rPr>
          <w:rFonts w:ascii="Cambria" w:hAnsi="Cambria"/>
          <w:b/>
          <w:sz w:val="24"/>
          <w:szCs w:val="24"/>
          <w:u w:val="single"/>
        </w:rPr>
      </w:pPr>
      <w:r w:rsidRPr="00651D67">
        <w:rPr>
          <w:rFonts w:ascii="Cambria" w:hAnsi="Cambria"/>
          <w:b/>
          <w:i/>
          <w:sz w:val="24"/>
          <w:szCs w:val="24"/>
        </w:rPr>
        <w:t xml:space="preserve">Detailed Project Budget </w:t>
      </w:r>
      <w:r w:rsidRPr="00651D67">
        <w:rPr>
          <w:rFonts w:ascii="Cambria" w:hAnsi="Cambria"/>
          <w:sz w:val="24"/>
          <w:szCs w:val="24"/>
        </w:rPr>
        <w:t>supporting grant funds requested</w:t>
      </w:r>
    </w:p>
    <w:sectPr w:rsidR="00C72CA2" w:rsidRPr="00651D67" w:rsidSect="00AF5593">
      <w:headerReference w:type="default" r:id="rId11"/>
      <w:footerReference w:type="default" r:id="rId12"/>
      <w:pgSz w:w="12240" w:h="15840"/>
      <w:pgMar w:top="446" w:right="1008" w:bottom="274" w:left="1008"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1D" w:rsidRDefault="002D521D" w:rsidP="0046094F">
      <w:pPr>
        <w:spacing w:after="0"/>
      </w:pPr>
      <w:r>
        <w:separator/>
      </w:r>
    </w:p>
  </w:endnote>
  <w:endnote w:type="continuationSeparator" w:id="0">
    <w:p w:rsidR="002D521D" w:rsidRDefault="002D521D" w:rsidP="00460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61" w:rsidRDefault="00B0583B">
    <w:pPr>
      <w:pStyle w:val="Footer"/>
      <w:jc w:val="right"/>
    </w:pPr>
    <w:r>
      <w:t xml:space="preserve"> </w:t>
    </w:r>
  </w:p>
  <w:p w:rsidR="00B0583B" w:rsidRDefault="00C16433" w:rsidP="00C16433">
    <w:pPr>
      <w:pStyle w:val="Footer"/>
      <w:pBdr>
        <w:top w:val="thinThickSmallGap" w:sz="24" w:space="1" w:color="622423" w:themeColor="accent2" w:themeShade="7F"/>
      </w:pBdr>
      <w:rPr>
        <w:rFonts w:ascii="Cambria" w:hAnsi="Cambria"/>
        <w:sz w:val="16"/>
        <w:szCs w:val="16"/>
      </w:rPr>
    </w:pPr>
    <w:r w:rsidRPr="00C16433">
      <w:rPr>
        <w:rFonts w:ascii="Cambria" w:hAnsi="Cambria"/>
        <w:sz w:val="16"/>
        <w:szCs w:val="16"/>
      </w:rPr>
      <w:t>Extension programs and employment are available to all without discrimination.  Evidence of noncompliance may be reported through your local Extensi</w:t>
    </w:r>
    <w:r w:rsidR="00413421">
      <w:rPr>
        <w:rFonts w:ascii="Cambria" w:hAnsi="Cambria"/>
        <w:sz w:val="16"/>
        <w:szCs w:val="16"/>
      </w:rPr>
      <w:t>on office.  Contact</w:t>
    </w:r>
    <w:r w:rsidR="001F73CA">
      <w:rPr>
        <w:rFonts w:ascii="Cambria" w:hAnsi="Cambria"/>
        <w:sz w:val="16"/>
        <w:szCs w:val="16"/>
      </w:rPr>
      <w:t xml:space="preserve"> Danielle Harrington</w:t>
    </w:r>
    <w:r w:rsidRPr="00C16433">
      <w:rPr>
        <w:rFonts w:ascii="Cambria" w:hAnsi="Cambria"/>
        <w:sz w:val="16"/>
        <w:szCs w:val="16"/>
      </w:rPr>
      <w:t xml:space="preserve">, PCMG Program Coordinator, at </w:t>
    </w:r>
    <w:hyperlink r:id="rId1" w:history="1">
      <w:r w:rsidR="001F73CA" w:rsidRPr="00EE5D53">
        <w:rPr>
          <w:rStyle w:val="Hyperlink"/>
          <w:rFonts w:ascii="Cambria" w:hAnsi="Cambria"/>
          <w:sz w:val="16"/>
          <w:szCs w:val="16"/>
        </w:rPr>
        <w:t>danielleharringt@wsu.edu</w:t>
      </w:r>
    </w:hyperlink>
    <w:r w:rsidR="00152CED">
      <w:rPr>
        <w:rFonts w:ascii="Cambria" w:hAnsi="Cambria"/>
        <w:sz w:val="16"/>
        <w:szCs w:val="16"/>
      </w:rPr>
      <w:t xml:space="preserve"> or 253-798-6943.</w:t>
    </w:r>
    <w:r w:rsidRPr="00C16433">
      <w:rPr>
        <w:rFonts w:ascii="Cambria" w:hAnsi="Cambria"/>
        <w:sz w:val="16"/>
        <w:szCs w:val="16"/>
      </w:rPr>
      <w:ptab w:relativeTo="margin" w:alignment="right" w:leader="none"/>
    </w:r>
  </w:p>
  <w:p w:rsidR="00B0583B" w:rsidRDefault="00B0583B" w:rsidP="00C16433">
    <w:pPr>
      <w:pStyle w:val="Footer"/>
      <w:pBdr>
        <w:top w:val="thinThickSmallGap" w:sz="24" w:space="1" w:color="622423" w:themeColor="accent2" w:themeShade="7F"/>
      </w:pBdr>
      <w:rPr>
        <w:rFonts w:ascii="Cambria" w:hAnsi="Cambria"/>
        <w:sz w:val="16"/>
        <w:szCs w:val="16"/>
      </w:rPr>
    </w:pPr>
  </w:p>
  <w:p w:rsidR="00C16433" w:rsidRPr="00B0583B" w:rsidRDefault="00B0583B" w:rsidP="00B0583B">
    <w:pPr>
      <w:pStyle w:val="Footer"/>
      <w:pBdr>
        <w:top w:val="thinThickSmallGap" w:sz="24" w:space="1" w:color="622423" w:themeColor="accent2" w:themeShade="7F"/>
      </w:pBdr>
      <w:rPr>
        <w:rFonts w:ascii="Cambria" w:hAnsi="Cambria"/>
        <w:sz w:val="16"/>
        <w:szCs w:val="16"/>
      </w:rPr>
    </w:pPr>
    <w:r>
      <w:rPr>
        <w:rFonts w:ascii="Cambria" w:hAnsi="Cambria"/>
        <w:sz w:val="16"/>
        <w:szCs w:val="16"/>
      </w:rPr>
      <w:tab/>
    </w:r>
    <w:r>
      <w:rPr>
        <w:rFonts w:ascii="Cambria" w:hAnsi="Cambria"/>
        <w:sz w:val="16"/>
        <w:szCs w:val="16"/>
      </w:rPr>
      <w:tab/>
    </w:r>
    <w:r w:rsidR="00C16433" w:rsidRPr="00B0583B">
      <w:rPr>
        <w:rFonts w:ascii="Cambria" w:hAnsi="Cambria"/>
        <w:sz w:val="16"/>
        <w:szCs w:val="16"/>
      </w:rPr>
      <w:t xml:space="preserve">Page </w:t>
    </w:r>
    <w:r w:rsidR="003E285F" w:rsidRPr="00B0583B">
      <w:rPr>
        <w:rFonts w:ascii="Cambria" w:hAnsi="Cambria"/>
        <w:sz w:val="16"/>
        <w:szCs w:val="16"/>
      </w:rPr>
      <w:fldChar w:fldCharType="begin"/>
    </w:r>
    <w:r w:rsidR="00C16433" w:rsidRPr="00B0583B">
      <w:rPr>
        <w:rFonts w:ascii="Cambria" w:hAnsi="Cambria"/>
        <w:sz w:val="16"/>
        <w:szCs w:val="16"/>
      </w:rPr>
      <w:instrText xml:space="preserve"> PAGE   \* MERGEFORMAT </w:instrText>
    </w:r>
    <w:r w:rsidR="003E285F" w:rsidRPr="00B0583B">
      <w:rPr>
        <w:rFonts w:ascii="Cambria" w:hAnsi="Cambria"/>
        <w:sz w:val="16"/>
        <w:szCs w:val="16"/>
      </w:rPr>
      <w:fldChar w:fldCharType="separate"/>
    </w:r>
    <w:r w:rsidR="003C26BC">
      <w:rPr>
        <w:rFonts w:ascii="Cambria" w:hAnsi="Cambria"/>
        <w:noProof/>
        <w:sz w:val="16"/>
        <w:szCs w:val="16"/>
      </w:rPr>
      <w:t>3</w:t>
    </w:r>
    <w:r w:rsidR="003E285F" w:rsidRPr="00B0583B">
      <w:rPr>
        <w:rFonts w:ascii="Cambria" w:hAnsi="Cambria"/>
        <w:sz w:val="16"/>
        <w:szCs w:val="16"/>
      </w:rPr>
      <w:fldChar w:fldCharType="end"/>
    </w:r>
    <w:r w:rsidR="00167313">
      <w:rPr>
        <w:rFonts w:ascii="Cambria" w:hAnsi="Cambria"/>
        <w:sz w:val="16"/>
        <w:szCs w:val="16"/>
      </w:rPr>
      <w:t xml:space="preserve"> | Revised </w:t>
    </w:r>
    <w:r w:rsidR="00651D67">
      <w:rPr>
        <w:rFonts w:ascii="Cambria" w:hAnsi="Cambria"/>
        <w:sz w:val="16"/>
        <w:szCs w:val="16"/>
      </w:rPr>
      <w:t>6-13-17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1D" w:rsidRDefault="002D521D" w:rsidP="0046094F">
      <w:pPr>
        <w:spacing w:after="0"/>
      </w:pPr>
      <w:r>
        <w:separator/>
      </w:r>
    </w:p>
  </w:footnote>
  <w:footnote w:type="continuationSeparator" w:id="0">
    <w:p w:rsidR="002D521D" w:rsidRDefault="002D521D" w:rsidP="004609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61" w:rsidRDefault="00DD2418" w:rsidP="00FA431F">
    <w:pPr>
      <w:pStyle w:val="Header"/>
      <w:jc w:val="center"/>
    </w:pPr>
    <w:r>
      <w:rPr>
        <w:rFonts w:asciiTheme="majorHAnsi" w:hAnsiTheme="majorHAnsi"/>
        <w:b/>
        <w:noProof/>
        <w:sz w:val="32"/>
        <w:szCs w:val="32"/>
      </w:rPr>
      <w:drawing>
        <wp:anchor distT="0" distB="0" distL="114300" distR="114300" simplePos="0" relativeHeight="251657728" behindDoc="1" locked="0" layoutInCell="1" allowOverlap="1" wp14:anchorId="6D780EBE" wp14:editId="31DA9393">
          <wp:simplePos x="0" y="0"/>
          <wp:positionH relativeFrom="column">
            <wp:posOffset>-313801</wp:posOffset>
          </wp:positionH>
          <wp:positionV relativeFrom="paragraph">
            <wp:posOffset>-178987</wp:posOffset>
          </wp:positionV>
          <wp:extent cx="2137553" cy="534837"/>
          <wp:effectExtent l="0" t="0" r="0" b="0"/>
          <wp:wrapNone/>
          <wp:docPr id="1" name="Picture 3" descr="pierce_MG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rce_MGF1"/>
                  <pic:cNvPicPr>
                    <a:picLocks noChangeAspect="1" noChangeArrowheads="1"/>
                  </pic:cNvPicPr>
                </pic:nvPicPr>
                <pic:blipFill>
                  <a:blip r:embed="rId1" cstate="print"/>
                  <a:srcRect/>
                  <a:stretch>
                    <a:fillRect/>
                  </a:stretch>
                </pic:blipFill>
                <pic:spPr bwMode="auto">
                  <a:xfrm>
                    <a:off x="0" y="0"/>
                    <a:ext cx="2137553" cy="534837"/>
                  </a:xfrm>
                  <a:prstGeom prst="rect">
                    <a:avLst/>
                  </a:prstGeom>
                  <a:noFill/>
                  <a:ln w="9525">
                    <a:noFill/>
                    <a:miter lim="800000"/>
                    <a:headEnd/>
                    <a:tailEnd/>
                  </a:ln>
                </pic:spPr>
              </pic:pic>
            </a:graphicData>
          </a:graphic>
        </wp:anchor>
      </w:drawing>
    </w:r>
    <w:r w:rsidR="00334661">
      <w:rPr>
        <w:rFonts w:cs="Arial"/>
        <w:b/>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4D"/>
    <w:multiLevelType w:val="hybridMultilevel"/>
    <w:tmpl w:val="6ECE64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D6EBF"/>
    <w:multiLevelType w:val="hybridMultilevel"/>
    <w:tmpl w:val="B9A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396"/>
    <w:multiLevelType w:val="hybridMultilevel"/>
    <w:tmpl w:val="C6B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55E"/>
    <w:multiLevelType w:val="multilevel"/>
    <w:tmpl w:val="4CC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40F2"/>
    <w:multiLevelType w:val="hybridMultilevel"/>
    <w:tmpl w:val="973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37162"/>
    <w:multiLevelType w:val="hybridMultilevel"/>
    <w:tmpl w:val="113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E4FC1"/>
    <w:multiLevelType w:val="hybridMultilevel"/>
    <w:tmpl w:val="E94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34F96"/>
    <w:multiLevelType w:val="hybridMultilevel"/>
    <w:tmpl w:val="CE8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24110"/>
    <w:multiLevelType w:val="hybridMultilevel"/>
    <w:tmpl w:val="719CD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EA77E0"/>
    <w:multiLevelType w:val="hybridMultilevel"/>
    <w:tmpl w:val="D5A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B6401"/>
    <w:multiLevelType w:val="hybridMultilevel"/>
    <w:tmpl w:val="8F2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0"/>
  </w:num>
  <w:num w:numId="6">
    <w:abstractNumId w:val="4"/>
  </w:num>
  <w:num w:numId="7">
    <w:abstractNumId w:val="6"/>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D"/>
    <w:rsid w:val="00000835"/>
    <w:rsid w:val="00000952"/>
    <w:rsid w:val="00001AF2"/>
    <w:rsid w:val="000027B2"/>
    <w:rsid w:val="000028FA"/>
    <w:rsid w:val="00002C81"/>
    <w:rsid w:val="00006569"/>
    <w:rsid w:val="00015A20"/>
    <w:rsid w:val="000231DD"/>
    <w:rsid w:val="000250C4"/>
    <w:rsid w:val="00030D67"/>
    <w:rsid w:val="0003767D"/>
    <w:rsid w:val="00037D23"/>
    <w:rsid w:val="000409F9"/>
    <w:rsid w:val="00040DE4"/>
    <w:rsid w:val="00040FBD"/>
    <w:rsid w:val="000410F9"/>
    <w:rsid w:val="00042EB9"/>
    <w:rsid w:val="00045858"/>
    <w:rsid w:val="00052C2A"/>
    <w:rsid w:val="00060B1D"/>
    <w:rsid w:val="00063B26"/>
    <w:rsid w:val="00073B1D"/>
    <w:rsid w:val="0008115C"/>
    <w:rsid w:val="00083409"/>
    <w:rsid w:val="0009010B"/>
    <w:rsid w:val="00090812"/>
    <w:rsid w:val="00092ABC"/>
    <w:rsid w:val="00095794"/>
    <w:rsid w:val="00096B5D"/>
    <w:rsid w:val="000A747B"/>
    <w:rsid w:val="000B0805"/>
    <w:rsid w:val="000B3115"/>
    <w:rsid w:val="000B3A9C"/>
    <w:rsid w:val="000B5646"/>
    <w:rsid w:val="000B6BEE"/>
    <w:rsid w:val="000B6D04"/>
    <w:rsid w:val="000C153F"/>
    <w:rsid w:val="000C4EBA"/>
    <w:rsid w:val="000C53D5"/>
    <w:rsid w:val="000D2B02"/>
    <w:rsid w:val="000D6D89"/>
    <w:rsid w:val="000E05EF"/>
    <w:rsid w:val="000E0EA7"/>
    <w:rsid w:val="000E2AEC"/>
    <w:rsid w:val="000F02A1"/>
    <w:rsid w:val="000F07B7"/>
    <w:rsid w:val="000F288A"/>
    <w:rsid w:val="000F4247"/>
    <w:rsid w:val="000F61C3"/>
    <w:rsid w:val="000F7EF7"/>
    <w:rsid w:val="00102041"/>
    <w:rsid w:val="00102B4B"/>
    <w:rsid w:val="00105950"/>
    <w:rsid w:val="00106241"/>
    <w:rsid w:val="001115D2"/>
    <w:rsid w:val="001116AE"/>
    <w:rsid w:val="00112CAA"/>
    <w:rsid w:val="00114FF5"/>
    <w:rsid w:val="001178C9"/>
    <w:rsid w:val="00117C7D"/>
    <w:rsid w:val="00120882"/>
    <w:rsid w:val="00120ACB"/>
    <w:rsid w:val="00123C0B"/>
    <w:rsid w:val="00124CD3"/>
    <w:rsid w:val="001310F7"/>
    <w:rsid w:val="0013192B"/>
    <w:rsid w:val="00133B12"/>
    <w:rsid w:val="00134E1D"/>
    <w:rsid w:val="001354BD"/>
    <w:rsid w:val="00135E2A"/>
    <w:rsid w:val="001366C5"/>
    <w:rsid w:val="001426E3"/>
    <w:rsid w:val="00142DB4"/>
    <w:rsid w:val="00142F8A"/>
    <w:rsid w:val="00143D42"/>
    <w:rsid w:val="001462AB"/>
    <w:rsid w:val="001506EA"/>
    <w:rsid w:val="00152CED"/>
    <w:rsid w:val="00154AF7"/>
    <w:rsid w:val="00154F6B"/>
    <w:rsid w:val="0015506E"/>
    <w:rsid w:val="001558E3"/>
    <w:rsid w:val="0015776A"/>
    <w:rsid w:val="001617BA"/>
    <w:rsid w:val="00162851"/>
    <w:rsid w:val="001629C8"/>
    <w:rsid w:val="001631DD"/>
    <w:rsid w:val="00164CB6"/>
    <w:rsid w:val="00165D17"/>
    <w:rsid w:val="00166702"/>
    <w:rsid w:val="00167313"/>
    <w:rsid w:val="00173E3E"/>
    <w:rsid w:val="00174A71"/>
    <w:rsid w:val="001766EB"/>
    <w:rsid w:val="00184F05"/>
    <w:rsid w:val="00187959"/>
    <w:rsid w:val="00190BEE"/>
    <w:rsid w:val="00191042"/>
    <w:rsid w:val="00192431"/>
    <w:rsid w:val="00195E1D"/>
    <w:rsid w:val="00197AE4"/>
    <w:rsid w:val="001A2A3E"/>
    <w:rsid w:val="001A2B89"/>
    <w:rsid w:val="001A7163"/>
    <w:rsid w:val="001B0537"/>
    <w:rsid w:val="001B3E7F"/>
    <w:rsid w:val="001B4259"/>
    <w:rsid w:val="001B73D5"/>
    <w:rsid w:val="001B75EF"/>
    <w:rsid w:val="001C3811"/>
    <w:rsid w:val="001C5CE0"/>
    <w:rsid w:val="001D1A11"/>
    <w:rsid w:val="001D4BFA"/>
    <w:rsid w:val="001E1B7C"/>
    <w:rsid w:val="001E55A5"/>
    <w:rsid w:val="001F04F4"/>
    <w:rsid w:val="001F1510"/>
    <w:rsid w:val="001F73A3"/>
    <w:rsid w:val="001F73CA"/>
    <w:rsid w:val="001F7D25"/>
    <w:rsid w:val="00201D1E"/>
    <w:rsid w:val="002030CE"/>
    <w:rsid w:val="0020544B"/>
    <w:rsid w:val="00205519"/>
    <w:rsid w:val="0020633E"/>
    <w:rsid w:val="00207D0A"/>
    <w:rsid w:val="0022191B"/>
    <w:rsid w:val="00221969"/>
    <w:rsid w:val="00223660"/>
    <w:rsid w:val="00230B64"/>
    <w:rsid w:val="00231EB5"/>
    <w:rsid w:val="00233EEA"/>
    <w:rsid w:val="00234363"/>
    <w:rsid w:val="00235E46"/>
    <w:rsid w:val="00237B39"/>
    <w:rsid w:val="0024120D"/>
    <w:rsid w:val="0024158B"/>
    <w:rsid w:val="00241F34"/>
    <w:rsid w:val="002429FB"/>
    <w:rsid w:val="002443D2"/>
    <w:rsid w:val="0024453D"/>
    <w:rsid w:val="0024726A"/>
    <w:rsid w:val="00250D03"/>
    <w:rsid w:val="00250F46"/>
    <w:rsid w:val="00253294"/>
    <w:rsid w:val="00256905"/>
    <w:rsid w:val="00257793"/>
    <w:rsid w:val="0026100F"/>
    <w:rsid w:val="002653CB"/>
    <w:rsid w:val="00270658"/>
    <w:rsid w:val="00282D4B"/>
    <w:rsid w:val="00291F17"/>
    <w:rsid w:val="00292612"/>
    <w:rsid w:val="0029647D"/>
    <w:rsid w:val="002A1093"/>
    <w:rsid w:val="002A4DCD"/>
    <w:rsid w:val="002A6710"/>
    <w:rsid w:val="002B3159"/>
    <w:rsid w:val="002B5E28"/>
    <w:rsid w:val="002C3219"/>
    <w:rsid w:val="002C4DAB"/>
    <w:rsid w:val="002D01B5"/>
    <w:rsid w:val="002D2383"/>
    <w:rsid w:val="002D422D"/>
    <w:rsid w:val="002D521D"/>
    <w:rsid w:val="002D5F74"/>
    <w:rsid w:val="002D66CE"/>
    <w:rsid w:val="002D7926"/>
    <w:rsid w:val="002F00C2"/>
    <w:rsid w:val="002F267D"/>
    <w:rsid w:val="002F65A5"/>
    <w:rsid w:val="00300A79"/>
    <w:rsid w:val="00301EE1"/>
    <w:rsid w:val="00303539"/>
    <w:rsid w:val="00303827"/>
    <w:rsid w:val="00307498"/>
    <w:rsid w:val="003101B7"/>
    <w:rsid w:val="003121D0"/>
    <w:rsid w:val="00312B25"/>
    <w:rsid w:val="00312BD0"/>
    <w:rsid w:val="00312D4F"/>
    <w:rsid w:val="0032134A"/>
    <w:rsid w:val="00321CEF"/>
    <w:rsid w:val="0032655F"/>
    <w:rsid w:val="00327043"/>
    <w:rsid w:val="00327977"/>
    <w:rsid w:val="00331D40"/>
    <w:rsid w:val="00331FDC"/>
    <w:rsid w:val="00334226"/>
    <w:rsid w:val="00334661"/>
    <w:rsid w:val="00337E5E"/>
    <w:rsid w:val="00341996"/>
    <w:rsid w:val="00344F8F"/>
    <w:rsid w:val="0034662C"/>
    <w:rsid w:val="00347B14"/>
    <w:rsid w:val="00350AD2"/>
    <w:rsid w:val="00361E28"/>
    <w:rsid w:val="00362F2A"/>
    <w:rsid w:val="00366303"/>
    <w:rsid w:val="00366971"/>
    <w:rsid w:val="00367052"/>
    <w:rsid w:val="003670EF"/>
    <w:rsid w:val="00367684"/>
    <w:rsid w:val="00370C1E"/>
    <w:rsid w:val="00370C3F"/>
    <w:rsid w:val="00371829"/>
    <w:rsid w:val="00376D8A"/>
    <w:rsid w:val="003771DA"/>
    <w:rsid w:val="00385900"/>
    <w:rsid w:val="00385D6D"/>
    <w:rsid w:val="00387D7A"/>
    <w:rsid w:val="003913B2"/>
    <w:rsid w:val="00391744"/>
    <w:rsid w:val="003A0D2E"/>
    <w:rsid w:val="003A1382"/>
    <w:rsid w:val="003A240D"/>
    <w:rsid w:val="003A28B5"/>
    <w:rsid w:val="003A3FC3"/>
    <w:rsid w:val="003A4928"/>
    <w:rsid w:val="003A7046"/>
    <w:rsid w:val="003B011F"/>
    <w:rsid w:val="003B22B8"/>
    <w:rsid w:val="003C26BC"/>
    <w:rsid w:val="003D14A7"/>
    <w:rsid w:val="003D20E6"/>
    <w:rsid w:val="003D6983"/>
    <w:rsid w:val="003E285F"/>
    <w:rsid w:val="003E4C31"/>
    <w:rsid w:val="003E5E7F"/>
    <w:rsid w:val="003E60B7"/>
    <w:rsid w:val="003F2EF5"/>
    <w:rsid w:val="003F4039"/>
    <w:rsid w:val="0040017F"/>
    <w:rsid w:val="004026B0"/>
    <w:rsid w:val="00402A1E"/>
    <w:rsid w:val="00405707"/>
    <w:rsid w:val="00406234"/>
    <w:rsid w:val="00410173"/>
    <w:rsid w:val="00410DCC"/>
    <w:rsid w:val="00412549"/>
    <w:rsid w:val="00413421"/>
    <w:rsid w:val="00417DA2"/>
    <w:rsid w:val="00420463"/>
    <w:rsid w:val="004319EF"/>
    <w:rsid w:val="0043297B"/>
    <w:rsid w:val="00433BD1"/>
    <w:rsid w:val="00433E26"/>
    <w:rsid w:val="00436034"/>
    <w:rsid w:val="004402CA"/>
    <w:rsid w:val="00441C8A"/>
    <w:rsid w:val="004437C3"/>
    <w:rsid w:val="00446907"/>
    <w:rsid w:val="004474BB"/>
    <w:rsid w:val="00452C30"/>
    <w:rsid w:val="0045367F"/>
    <w:rsid w:val="00453A9A"/>
    <w:rsid w:val="00460843"/>
    <w:rsid w:val="0046094F"/>
    <w:rsid w:val="0046328B"/>
    <w:rsid w:val="00465F2D"/>
    <w:rsid w:val="004673FD"/>
    <w:rsid w:val="0046747C"/>
    <w:rsid w:val="004677F8"/>
    <w:rsid w:val="00473729"/>
    <w:rsid w:val="00477F9F"/>
    <w:rsid w:val="00482657"/>
    <w:rsid w:val="00483C65"/>
    <w:rsid w:val="00487356"/>
    <w:rsid w:val="00490FDE"/>
    <w:rsid w:val="0049253E"/>
    <w:rsid w:val="00493E27"/>
    <w:rsid w:val="00494865"/>
    <w:rsid w:val="00496748"/>
    <w:rsid w:val="004A5043"/>
    <w:rsid w:val="004C25CE"/>
    <w:rsid w:val="004C6988"/>
    <w:rsid w:val="004D15A0"/>
    <w:rsid w:val="004D16E0"/>
    <w:rsid w:val="004D21F7"/>
    <w:rsid w:val="004D389C"/>
    <w:rsid w:val="004E1331"/>
    <w:rsid w:val="004E5646"/>
    <w:rsid w:val="004F7B3F"/>
    <w:rsid w:val="00500AA2"/>
    <w:rsid w:val="00500C5E"/>
    <w:rsid w:val="00502DAC"/>
    <w:rsid w:val="00505FCC"/>
    <w:rsid w:val="005069D4"/>
    <w:rsid w:val="005155FC"/>
    <w:rsid w:val="0051624D"/>
    <w:rsid w:val="00527414"/>
    <w:rsid w:val="00531A3E"/>
    <w:rsid w:val="005331C7"/>
    <w:rsid w:val="0053599E"/>
    <w:rsid w:val="00541632"/>
    <w:rsid w:val="00542A00"/>
    <w:rsid w:val="00544C2D"/>
    <w:rsid w:val="005465A5"/>
    <w:rsid w:val="005500CC"/>
    <w:rsid w:val="00554B18"/>
    <w:rsid w:val="00555A41"/>
    <w:rsid w:val="00555B06"/>
    <w:rsid w:val="00560485"/>
    <w:rsid w:val="005649D7"/>
    <w:rsid w:val="00567452"/>
    <w:rsid w:val="00574824"/>
    <w:rsid w:val="00582DF9"/>
    <w:rsid w:val="0058556E"/>
    <w:rsid w:val="0059511E"/>
    <w:rsid w:val="00595C2D"/>
    <w:rsid w:val="00595D2C"/>
    <w:rsid w:val="00595E8D"/>
    <w:rsid w:val="00596CF9"/>
    <w:rsid w:val="005A036A"/>
    <w:rsid w:val="005A3DB3"/>
    <w:rsid w:val="005A61DF"/>
    <w:rsid w:val="005A6E85"/>
    <w:rsid w:val="005B02EF"/>
    <w:rsid w:val="005B0AA2"/>
    <w:rsid w:val="005B519B"/>
    <w:rsid w:val="005B6B1F"/>
    <w:rsid w:val="005B6BCF"/>
    <w:rsid w:val="005C73D7"/>
    <w:rsid w:val="005D7E66"/>
    <w:rsid w:val="005E2A46"/>
    <w:rsid w:val="005E5583"/>
    <w:rsid w:val="005E6616"/>
    <w:rsid w:val="005F137B"/>
    <w:rsid w:val="005F267A"/>
    <w:rsid w:val="005F5896"/>
    <w:rsid w:val="00600259"/>
    <w:rsid w:val="00603731"/>
    <w:rsid w:val="00621AFF"/>
    <w:rsid w:val="006235A5"/>
    <w:rsid w:val="00625B2F"/>
    <w:rsid w:val="00626875"/>
    <w:rsid w:val="00633D4B"/>
    <w:rsid w:val="00635D4C"/>
    <w:rsid w:val="00642B19"/>
    <w:rsid w:val="00642ED6"/>
    <w:rsid w:val="00644BCC"/>
    <w:rsid w:val="00650C98"/>
    <w:rsid w:val="0065130C"/>
    <w:rsid w:val="00651D67"/>
    <w:rsid w:val="00651DDB"/>
    <w:rsid w:val="006536E4"/>
    <w:rsid w:val="00657EDE"/>
    <w:rsid w:val="0066040A"/>
    <w:rsid w:val="00661518"/>
    <w:rsid w:val="00663220"/>
    <w:rsid w:val="0066681D"/>
    <w:rsid w:val="0067072C"/>
    <w:rsid w:val="00671AB3"/>
    <w:rsid w:val="00672464"/>
    <w:rsid w:val="00676423"/>
    <w:rsid w:val="0067701A"/>
    <w:rsid w:val="00681F75"/>
    <w:rsid w:val="00682C45"/>
    <w:rsid w:val="00684A2C"/>
    <w:rsid w:val="00685940"/>
    <w:rsid w:val="00687929"/>
    <w:rsid w:val="00687EF4"/>
    <w:rsid w:val="006904DA"/>
    <w:rsid w:val="00690587"/>
    <w:rsid w:val="0069399E"/>
    <w:rsid w:val="006A05F0"/>
    <w:rsid w:val="006A0718"/>
    <w:rsid w:val="006A0B04"/>
    <w:rsid w:val="006A46CD"/>
    <w:rsid w:val="006A5FD7"/>
    <w:rsid w:val="006A7B29"/>
    <w:rsid w:val="006A7F11"/>
    <w:rsid w:val="006B2076"/>
    <w:rsid w:val="006B4011"/>
    <w:rsid w:val="006C0485"/>
    <w:rsid w:val="006E2CE3"/>
    <w:rsid w:val="006E3D76"/>
    <w:rsid w:val="006E580C"/>
    <w:rsid w:val="006E6669"/>
    <w:rsid w:val="0070135C"/>
    <w:rsid w:val="00706283"/>
    <w:rsid w:val="00707DC1"/>
    <w:rsid w:val="0071024D"/>
    <w:rsid w:val="00711A9A"/>
    <w:rsid w:val="007156E2"/>
    <w:rsid w:val="00715743"/>
    <w:rsid w:val="007168BB"/>
    <w:rsid w:val="007207D6"/>
    <w:rsid w:val="00723898"/>
    <w:rsid w:val="00723BC6"/>
    <w:rsid w:val="00724305"/>
    <w:rsid w:val="007248A8"/>
    <w:rsid w:val="00731087"/>
    <w:rsid w:val="00732E88"/>
    <w:rsid w:val="007330CF"/>
    <w:rsid w:val="00733324"/>
    <w:rsid w:val="007337BE"/>
    <w:rsid w:val="00735DB5"/>
    <w:rsid w:val="007367AF"/>
    <w:rsid w:val="0074194C"/>
    <w:rsid w:val="00741C6E"/>
    <w:rsid w:val="00746571"/>
    <w:rsid w:val="00753985"/>
    <w:rsid w:val="00754F6A"/>
    <w:rsid w:val="007628CB"/>
    <w:rsid w:val="00763088"/>
    <w:rsid w:val="0076351C"/>
    <w:rsid w:val="007645B0"/>
    <w:rsid w:val="00765C99"/>
    <w:rsid w:val="00765D76"/>
    <w:rsid w:val="00770514"/>
    <w:rsid w:val="007744B1"/>
    <w:rsid w:val="0077576C"/>
    <w:rsid w:val="00776B5D"/>
    <w:rsid w:val="00777D45"/>
    <w:rsid w:val="00785D8B"/>
    <w:rsid w:val="007913CA"/>
    <w:rsid w:val="00792900"/>
    <w:rsid w:val="0079494D"/>
    <w:rsid w:val="007954C2"/>
    <w:rsid w:val="007965ED"/>
    <w:rsid w:val="007A0FC5"/>
    <w:rsid w:val="007A3A3B"/>
    <w:rsid w:val="007A43BE"/>
    <w:rsid w:val="007A45C5"/>
    <w:rsid w:val="007B535F"/>
    <w:rsid w:val="007B736A"/>
    <w:rsid w:val="007B7566"/>
    <w:rsid w:val="007C0E52"/>
    <w:rsid w:val="007C1F19"/>
    <w:rsid w:val="007C26C4"/>
    <w:rsid w:val="007C4FE0"/>
    <w:rsid w:val="007D1245"/>
    <w:rsid w:val="007D2BBB"/>
    <w:rsid w:val="007D3092"/>
    <w:rsid w:val="007D3BD8"/>
    <w:rsid w:val="007D426A"/>
    <w:rsid w:val="007D4B6C"/>
    <w:rsid w:val="007D4D7B"/>
    <w:rsid w:val="007D5491"/>
    <w:rsid w:val="007D676C"/>
    <w:rsid w:val="007E28A2"/>
    <w:rsid w:val="007E3A8C"/>
    <w:rsid w:val="007E5C3B"/>
    <w:rsid w:val="007E650F"/>
    <w:rsid w:val="007E72C1"/>
    <w:rsid w:val="007E7BDB"/>
    <w:rsid w:val="007F21A6"/>
    <w:rsid w:val="007F3947"/>
    <w:rsid w:val="007F3ABF"/>
    <w:rsid w:val="007F71E7"/>
    <w:rsid w:val="0080122F"/>
    <w:rsid w:val="00801459"/>
    <w:rsid w:val="008079C7"/>
    <w:rsid w:val="00814196"/>
    <w:rsid w:val="008248C4"/>
    <w:rsid w:val="00825685"/>
    <w:rsid w:val="0082769C"/>
    <w:rsid w:val="00843138"/>
    <w:rsid w:val="00843D06"/>
    <w:rsid w:val="00844CEA"/>
    <w:rsid w:val="0084542B"/>
    <w:rsid w:val="008457FE"/>
    <w:rsid w:val="00845F1E"/>
    <w:rsid w:val="00846A8A"/>
    <w:rsid w:val="008517A9"/>
    <w:rsid w:val="008533BB"/>
    <w:rsid w:val="00853955"/>
    <w:rsid w:val="00853970"/>
    <w:rsid w:val="00853CC4"/>
    <w:rsid w:val="00854190"/>
    <w:rsid w:val="008544E9"/>
    <w:rsid w:val="00854736"/>
    <w:rsid w:val="00854B93"/>
    <w:rsid w:val="008613EA"/>
    <w:rsid w:val="008615CA"/>
    <w:rsid w:val="00864F61"/>
    <w:rsid w:val="00866485"/>
    <w:rsid w:val="00866DAD"/>
    <w:rsid w:val="00873054"/>
    <w:rsid w:val="00877A57"/>
    <w:rsid w:val="00882812"/>
    <w:rsid w:val="0088314F"/>
    <w:rsid w:val="00884F3B"/>
    <w:rsid w:val="008878BB"/>
    <w:rsid w:val="008878C5"/>
    <w:rsid w:val="00887D9C"/>
    <w:rsid w:val="0089129C"/>
    <w:rsid w:val="00896CF9"/>
    <w:rsid w:val="00897F5C"/>
    <w:rsid w:val="008A6A26"/>
    <w:rsid w:val="008B0CCF"/>
    <w:rsid w:val="008B323A"/>
    <w:rsid w:val="008B4F39"/>
    <w:rsid w:val="008B6BA2"/>
    <w:rsid w:val="008C3545"/>
    <w:rsid w:val="008C3649"/>
    <w:rsid w:val="008C5086"/>
    <w:rsid w:val="008C77D7"/>
    <w:rsid w:val="008D3A9E"/>
    <w:rsid w:val="008E01FE"/>
    <w:rsid w:val="008E42B9"/>
    <w:rsid w:val="008F2173"/>
    <w:rsid w:val="008F3738"/>
    <w:rsid w:val="008F545D"/>
    <w:rsid w:val="00901A98"/>
    <w:rsid w:val="009044C2"/>
    <w:rsid w:val="009059C6"/>
    <w:rsid w:val="00912790"/>
    <w:rsid w:val="00913DFF"/>
    <w:rsid w:val="00916428"/>
    <w:rsid w:val="00920E89"/>
    <w:rsid w:val="00923122"/>
    <w:rsid w:val="009438D8"/>
    <w:rsid w:val="009453C0"/>
    <w:rsid w:val="009540FF"/>
    <w:rsid w:val="00957AFE"/>
    <w:rsid w:val="0096209D"/>
    <w:rsid w:val="00966B27"/>
    <w:rsid w:val="0097572D"/>
    <w:rsid w:val="00982FF2"/>
    <w:rsid w:val="00987513"/>
    <w:rsid w:val="00987AF0"/>
    <w:rsid w:val="00994051"/>
    <w:rsid w:val="009947F1"/>
    <w:rsid w:val="00994F3A"/>
    <w:rsid w:val="00996119"/>
    <w:rsid w:val="009972B4"/>
    <w:rsid w:val="009A4166"/>
    <w:rsid w:val="009B032F"/>
    <w:rsid w:val="009B12FD"/>
    <w:rsid w:val="009B627F"/>
    <w:rsid w:val="009B74EF"/>
    <w:rsid w:val="009C11A7"/>
    <w:rsid w:val="009C15AB"/>
    <w:rsid w:val="009C4847"/>
    <w:rsid w:val="009D0849"/>
    <w:rsid w:val="009D437A"/>
    <w:rsid w:val="009D5CAA"/>
    <w:rsid w:val="009E294A"/>
    <w:rsid w:val="009E6A5A"/>
    <w:rsid w:val="009E7D0D"/>
    <w:rsid w:val="009F2E6B"/>
    <w:rsid w:val="009F3161"/>
    <w:rsid w:val="009F4C2E"/>
    <w:rsid w:val="009F55DD"/>
    <w:rsid w:val="009F7262"/>
    <w:rsid w:val="00A01F49"/>
    <w:rsid w:val="00A06224"/>
    <w:rsid w:val="00A07809"/>
    <w:rsid w:val="00A10E12"/>
    <w:rsid w:val="00A11C59"/>
    <w:rsid w:val="00A122A6"/>
    <w:rsid w:val="00A16F41"/>
    <w:rsid w:val="00A22A94"/>
    <w:rsid w:val="00A261A6"/>
    <w:rsid w:val="00A3118B"/>
    <w:rsid w:val="00A37079"/>
    <w:rsid w:val="00A37E4C"/>
    <w:rsid w:val="00A405C1"/>
    <w:rsid w:val="00A46F8F"/>
    <w:rsid w:val="00A479EA"/>
    <w:rsid w:val="00A5094B"/>
    <w:rsid w:val="00A51F29"/>
    <w:rsid w:val="00A527FD"/>
    <w:rsid w:val="00A52E13"/>
    <w:rsid w:val="00A52FE2"/>
    <w:rsid w:val="00A530E6"/>
    <w:rsid w:val="00A53B23"/>
    <w:rsid w:val="00A611BF"/>
    <w:rsid w:val="00A61CD9"/>
    <w:rsid w:val="00A630EC"/>
    <w:rsid w:val="00A6451F"/>
    <w:rsid w:val="00A646A3"/>
    <w:rsid w:val="00A6669A"/>
    <w:rsid w:val="00A7052D"/>
    <w:rsid w:val="00A7191B"/>
    <w:rsid w:val="00A72B32"/>
    <w:rsid w:val="00A764F7"/>
    <w:rsid w:val="00A77597"/>
    <w:rsid w:val="00A8004B"/>
    <w:rsid w:val="00A80471"/>
    <w:rsid w:val="00A842CF"/>
    <w:rsid w:val="00A86B74"/>
    <w:rsid w:val="00A92CCD"/>
    <w:rsid w:val="00A943BB"/>
    <w:rsid w:val="00A96CAF"/>
    <w:rsid w:val="00AA4288"/>
    <w:rsid w:val="00AA59A2"/>
    <w:rsid w:val="00AB0502"/>
    <w:rsid w:val="00AB0FFC"/>
    <w:rsid w:val="00AB166E"/>
    <w:rsid w:val="00AB3577"/>
    <w:rsid w:val="00AB3B9E"/>
    <w:rsid w:val="00AB47DE"/>
    <w:rsid w:val="00AB7271"/>
    <w:rsid w:val="00AC57CE"/>
    <w:rsid w:val="00AC7107"/>
    <w:rsid w:val="00AC785A"/>
    <w:rsid w:val="00AD246E"/>
    <w:rsid w:val="00AD3442"/>
    <w:rsid w:val="00AE3612"/>
    <w:rsid w:val="00AE580C"/>
    <w:rsid w:val="00AE5E04"/>
    <w:rsid w:val="00AF1CF6"/>
    <w:rsid w:val="00AF2A17"/>
    <w:rsid w:val="00AF5593"/>
    <w:rsid w:val="00AF798A"/>
    <w:rsid w:val="00B01876"/>
    <w:rsid w:val="00B01E0C"/>
    <w:rsid w:val="00B0490E"/>
    <w:rsid w:val="00B0583B"/>
    <w:rsid w:val="00B05C1F"/>
    <w:rsid w:val="00B06FA0"/>
    <w:rsid w:val="00B12C05"/>
    <w:rsid w:val="00B13070"/>
    <w:rsid w:val="00B13E5C"/>
    <w:rsid w:val="00B15169"/>
    <w:rsid w:val="00B23806"/>
    <w:rsid w:val="00B25992"/>
    <w:rsid w:val="00B25D83"/>
    <w:rsid w:val="00B267ED"/>
    <w:rsid w:val="00B26FC7"/>
    <w:rsid w:val="00B3094A"/>
    <w:rsid w:val="00B31D69"/>
    <w:rsid w:val="00B32337"/>
    <w:rsid w:val="00B3446C"/>
    <w:rsid w:val="00B349AB"/>
    <w:rsid w:val="00B3671B"/>
    <w:rsid w:val="00B3683B"/>
    <w:rsid w:val="00B445DE"/>
    <w:rsid w:val="00B475C2"/>
    <w:rsid w:val="00B51410"/>
    <w:rsid w:val="00B52938"/>
    <w:rsid w:val="00B53021"/>
    <w:rsid w:val="00B553CD"/>
    <w:rsid w:val="00B57A7F"/>
    <w:rsid w:val="00B6316E"/>
    <w:rsid w:val="00B63904"/>
    <w:rsid w:val="00B67DFA"/>
    <w:rsid w:val="00B726B5"/>
    <w:rsid w:val="00B83EDF"/>
    <w:rsid w:val="00B85CBE"/>
    <w:rsid w:val="00B90529"/>
    <w:rsid w:val="00B93717"/>
    <w:rsid w:val="00B94F23"/>
    <w:rsid w:val="00BA0029"/>
    <w:rsid w:val="00BA0865"/>
    <w:rsid w:val="00BA099B"/>
    <w:rsid w:val="00BA2743"/>
    <w:rsid w:val="00BB0055"/>
    <w:rsid w:val="00BB76B1"/>
    <w:rsid w:val="00BC2885"/>
    <w:rsid w:val="00BC4D22"/>
    <w:rsid w:val="00BC4E9A"/>
    <w:rsid w:val="00BD5D80"/>
    <w:rsid w:val="00BD5E78"/>
    <w:rsid w:val="00BD77C5"/>
    <w:rsid w:val="00BE2B06"/>
    <w:rsid w:val="00BE5069"/>
    <w:rsid w:val="00BF0162"/>
    <w:rsid w:val="00BF4805"/>
    <w:rsid w:val="00BF7ADB"/>
    <w:rsid w:val="00C00F46"/>
    <w:rsid w:val="00C02935"/>
    <w:rsid w:val="00C100F0"/>
    <w:rsid w:val="00C129E3"/>
    <w:rsid w:val="00C15548"/>
    <w:rsid w:val="00C16433"/>
    <w:rsid w:val="00C22F9B"/>
    <w:rsid w:val="00C24D85"/>
    <w:rsid w:val="00C255E9"/>
    <w:rsid w:val="00C3434D"/>
    <w:rsid w:val="00C35446"/>
    <w:rsid w:val="00C35AE9"/>
    <w:rsid w:val="00C43D3B"/>
    <w:rsid w:val="00C44835"/>
    <w:rsid w:val="00C4592E"/>
    <w:rsid w:val="00C47801"/>
    <w:rsid w:val="00C505D7"/>
    <w:rsid w:val="00C50A4B"/>
    <w:rsid w:val="00C50D8F"/>
    <w:rsid w:val="00C51835"/>
    <w:rsid w:val="00C52DFC"/>
    <w:rsid w:val="00C556B3"/>
    <w:rsid w:val="00C60169"/>
    <w:rsid w:val="00C61C4A"/>
    <w:rsid w:val="00C61D59"/>
    <w:rsid w:val="00C645F6"/>
    <w:rsid w:val="00C72CA2"/>
    <w:rsid w:val="00C7657F"/>
    <w:rsid w:val="00C77FAF"/>
    <w:rsid w:val="00C831FA"/>
    <w:rsid w:val="00C85D36"/>
    <w:rsid w:val="00C926F7"/>
    <w:rsid w:val="00CA28D3"/>
    <w:rsid w:val="00CA4764"/>
    <w:rsid w:val="00CA745D"/>
    <w:rsid w:val="00CB3AD5"/>
    <w:rsid w:val="00CB3EF4"/>
    <w:rsid w:val="00CB49C6"/>
    <w:rsid w:val="00CB4F3E"/>
    <w:rsid w:val="00CC0306"/>
    <w:rsid w:val="00CC5011"/>
    <w:rsid w:val="00CC5E02"/>
    <w:rsid w:val="00CC620F"/>
    <w:rsid w:val="00CE0503"/>
    <w:rsid w:val="00CE154F"/>
    <w:rsid w:val="00CE4854"/>
    <w:rsid w:val="00CE49C2"/>
    <w:rsid w:val="00CE5A16"/>
    <w:rsid w:val="00CE75B6"/>
    <w:rsid w:val="00CF485B"/>
    <w:rsid w:val="00D01A93"/>
    <w:rsid w:val="00D07A7A"/>
    <w:rsid w:val="00D1080E"/>
    <w:rsid w:val="00D1451D"/>
    <w:rsid w:val="00D212CD"/>
    <w:rsid w:val="00D21FE4"/>
    <w:rsid w:val="00D2712C"/>
    <w:rsid w:val="00D275A0"/>
    <w:rsid w:val="00D31206"/>
    <w:rsid w:val="00D31D7D"/>
    <w:rsid w:val="00D35ACB"/>
    <w:rsid w:val="00D404B5"/>
    <w:rsid w:val="00D41A7A"/>
    <w:rsid w:val="00D46641"/>
    <w:rsid w:val="00D4720B"/>
    <w:rsid w:val="00D57144"/>
    <w:rsid w:val="00D62134"/>
    <w:rsid w:val="00D6299F"/>
    <w:rsid w:val="00D70089"/>
    <w:rsid w:val="00D80274"/>
    <w:rsid w:val="00D8179E"/>
    <w:rsid w:val="00D83481"/>
    <w:rsid w:val="00D8616A"/>
    <w:rsid w:val="00D86688"/>
    <w:rsid w:val="00D916DA"/>
    <w:rsid w:val="00D95045"/>
    <w:rsid w:val="00D95A82"/>
    <w:rsid w:val="00D97095"/>
    <w:rsid w:val="00DA0943"/>
    <w:rsid w:val="00DA2757"/>
    <w:rsid w:val="00DA4751"/>
    <w:rsid w:val="00DB64D4"/>
    <w:rsid w:val="00DB6EED"/>
    <w:rsid w:val="00DC3102"/>
    <w:rsid w:val="00DD1D81"/>
    <w:rsid w:val="00DD2418"/>
    <w:rsid w:val="00DD3F9F"/>
    <w:rsid w:val="00DD7668"/>
    <w:rsid w:val="00DE37D5"/>
    <w:rsid w:val="00DE5D04"/>
    <w:rsid w:val="00DE671B"/>
    <w:rsid w:val="00DF46C1"/>
    <w:rsid w:val="00E00F97"/>
    <w:rsid w:val="00E041FB"/>
    <w:rsid w:val="00E075F0"/>
    <w:rsid w:val="00E1103E"/>
    <w:rsid w:val="00E14E70"/>
    <w:rsid w:val="00E15F6C"/>
    <w:rsid w:val="00E23DB3"/>
    <w:rsid w:val="00E36D3A"/>
    <w:rsid w:val="00E419A6"/>
    <w:rsid w:val="00E44D73"/>
    <w:rsid w:val="00E47040"/>
    <w:rsid w:val="00E478C9"/>
    <w:rsid w:val="00E47EA8"/>
    <w:rsid w:val="00E5052E"/>
    <w:rsid w:val="00E5517D"/>
    <w:rsid w:val="00E55BE6"/>
    <w:rsid w:val="00E6334B"/>
    <w:rsid w:val="00E66AEE"/>
    <w:rsid w:val="00E705D9"/>
    <w:rsid w:val="00E7349F"/>
    <w:rsid w:val="00E75994"/>
    <w:rsid w:val="00E81077"/>
    <w:rsid w:val="00E84A98"/>
    <w:rsid w:val="00E853B4"/>
    <w:rsid w:val="00E87DBC"/>
    <w:rsid w:val="00E90BA1"/>
    <w:rsid w:val="00E96D62"/>
    <w:rsid w:val="00EA1B72"/>
    <w:rsid w:val="00EA7FFA"/>
    <w:rsid w:val="00EB1537"/>
    <w:rsid w:val="00EB33A5"/>
    <w:rsid w:val="00EB64AD"/>
    <w:rsid w:val="00EC016B"/>
    <w:rsid w:val="00EC089C"/>
    <w:rsid w:val="00EC447F"/>
    <w:rsid w:val="00ED50BE"/>
    <w:rsid w:val="00EE16C3"/>
    <w:rsid w:val="00EE16D6"/>
    <w:rsid w:val="00EE3F10"/>
    <w:rsid w:val="00EE5620"/>
    <w:rsid w:val="00EF15E5"/>
    <w:rsid w:val="00EF4678"/>
    <w:rsid w:val="00F001D0"/>
    <w:rsid w:val="00F00456"/>
    <w:rsid w:val="00F00661"/>
    <w:rsid w:val="00F03221"/>
    <w:rsid w:val="00F037D4"/>
    <w:rsid w:val="00F0459F"/>
    <w:rsid w:val="00F06FC8"/>
    <w:rsid w:val="00F10D9C"/>
    <w:rsid w:val="00F11C5B"/>
    <w:rsid w:val="00F14352"/>
    <w:rsid w:val="00F16EBC"/>
    <w:rsid w:val="00F20C25"/>
    <w:rsid w:val="00F20C51"/>
    <w:rsid w:val="00F21161"/>
    <w:rsid w:val="00F30442"/>
    <w:rsid w:val="00F35E5A"/>
    <w:rsid w:val="00F42063"/>
    <w:rsid w:val="00F424B0"/>
    <w:rsid w:val="00F432A0"/>
    <w:rsid w:val="00F44684"/>
    <w:rsid w:val="00F50AB9"/>
    <w:rsid w:val="00F51F7A"/>
    <w:rsid w:val="00F5736F"/>
    <w:rsid w:val="00F57CC7"/>
    <w:rsid w:val="00F628B0"/>
    <w:rsid w:val="00F632A5"/>
    <w:rsid w:val="00F646CF"/>
    <w:rsid w:val="00F72C50"/>
    <w:rsid w:val="00F7325A"/>
    <w:rsid w:val="00F74DDD"/>
    <w:rsid w:val="00F74EEF"/>
    <w:rsid w:val="00F75F2B"/>
    <w:rsid w:val="00F765F0"/>
    <w:rsid w:val="00F77F27"/>
    <w:rsid w:val="00F83D55"/>
    <w:rsid w:val="00F86B13"/>
    <w:rsid w:val="00F913E2"/>
    <w:rsid w:val="00F91F85"/>
    <w:rsid w:val="00F92200"/>
    <w:rsid w:val="00F93A2D"/>
    <w:rsid w:val="00F94F97"/>
    <w:rsid w:val="00F962B0"/>
    <w:rsid w:val="00FA1948"/>
    <w:rsid w:val="00FA284A"/>
    <w:rsid w:val="00FA30F7"/>
    <w:rsid w:val="00FA431F"/>
    <w:rsid w:val="00FA774A"/>
    <w:rsid w:val="00FB5C57"/>
    <w:rsid w:val="00FB618B"/>
    <w:rsid w:val="00FC6665"/>
    <w:rsid w:val="00FC7D07"/>
    <w:rsid w:val="00FE0ED5"/>
    <w:rsid w:val="00FE2CD3"/>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CD7725"/>
  <w15:docId w15:val="{E78D0997-EC8D-4A0F-9EC9-5708DA6A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D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094F"/>
    <w:rPr>
      <w:color w:val="0000FF"/>
      <w:u w:val="single"/>
    </w:rPr>
  </w:style>
  <w:style w:type="paragraph" w:styleId="Header">
    <w:name w:val="header"/>
    <w:basedOn w:val="Normal"/>
    <w:link w:val="HeaderChar"/>
    <w:uiPriority w:val="99"/>
    <w:unhideWhenUsed/>
    <w:rsid w:val="0046094F"/>
    <w:pPr>
      <w:tabs>
        <w:tab w:val="center" w:pos="4680"/>
        <w:tab w:val="right" w:pos="9360"/>
      </w:tabs>
      <w:spacing w:after="0"/>
    </w:pPr>
  </w:style>
  <w:style w:type="character" w:customStyle="1" w:styleId="HeaderChar">
    <w:name w:val="Header Char"/>
    <w:basedOn w:val="DefaultParagraphFont"/>
    <w:link w:val="Header"/>
    <w:uiPriority w:val="99"/>
    <w:rsid w:val="0046094F"/>
  </w:style>
  <w:style w:type="paragraph" w:styleId="Footer">
    <w:name w:val="footer"/>
    <w:basedOn w:val="Normal"/>
    <w:link w:val="FooterChar"/>
    <w:uiPriority w:val="99"/>
    <w:unhideWhenUsed/>
    <w:rsid w:val="0046094F"/>
    <w:pPr>
      <w:tabs>
        <w:tab w:val="center" w:pos="4680"/>
        <w:tab w:val="right" w:pos="9360"/>
      </w:tabs>
      <w:spacing w:after="0"/>
    </w:pPr>
  </w:style>
  <w:style w:type="character" w:customStyle="1" w:styleId="FooterChar">
    <w:name w:val="Footer Char"/>
    <w:basedOn w:val="DefaultParagraphFont"/>
    <w:link w:val="Footer"/>
    <w:uiPriority w:val="99"/>
    <w:rsid w:val="0046094F"/>
  </w:style>
  <w:style w:type="paragraph" w:styleId="BalloonText">
    <w:name w:val="Balloon Text"/>
    <w:basedOn w:val="Normal"/>
    <w:link w:val="BalloonTextChar"/>
    <w:uiPriority w:val="99"/>
    <w:semiHidden/>
    <w:unhideWhenUsed/>
    <w:rsid w:val="00A630EC"/>
    <w:pPr>
      <w:spacing w:after="0"/>
    </w:pPr>
    <w:rPr>
      <w:rFonts w:ascii="Tahoma" w:hAnsi="Tahoma"/>
      <w:sz w:val="16"/>
      <w:szCs w:val="16"/>
    </w:rPr>
  </w:style>
  <w:style w:type="character" w:customStyle="1" w:styleId="BalloonTextChar">
    <w:name w:val="Balloon Text Char"/>
    <w:link w:val="BalloonText"/>
    <w:uiPriority w:val="99"/>
    <w:semiHidden/>
    <w:rsid w:val="00A630EC"/>
    <w:rPr>
      <w:rFonts w:ascii="Tahoma" w:hAnsi="Tahoma" w:cs="Tahoma"/>
      <w:sz w:val="16"/>
      <w:szCs w:val="16"/>
    </w:rPr>
  </w:style>
  <w:style w:type="paragraph" w:styleId="FootnoteText">
    <w:name w:val="footnote text"/>
    <w:basedOn w:val="Normal"/>
    <w:link w:val="FootnoteTextChar"/>
    <w:uiPriority w:val="99"/>
    <w:semiHidden/>
    <w:unhideWhenUsed/>
    <w:rsid w:val="00B85CBE"/>
    <w:rPr>
      <w:sz w:val="20"/>
      <w:szCs w:val="20"/>
    </w:rPr>
  </w:style>
  <w:style w:type="character" w:customStyle="1" w:styleId="FootnoteTextChar">
    <w:name w:val="Footnote Text Char"/>
    <w:basedOn w:val="DefaultParagraphFont"/>
    <w:link w:val="FootnoteText"/>
    <w:uiPriority w:val="99"/>
    <w:semiHidden/>
    <w:rsid w:val="00B85CBE"/>
  </w:style>
  <w:style w:type="character" w:styleId="FootnoteReference">
    <w:name w:val="footnote reference"/>
    <w:basedOn w:val="DefaultParagraphFont"/>
    <w:uiPriority w:val="99"/>
    <w:semiHidden/>
    <w:unhideWhenUsed/>
    <w:rsid w:val="00B85CBE"/>
    <w:rPr>
      <w:vertAlign w:val="superscript"/>
    </w:rPr>
  </w:style>
  <w:style w:type="character" w:styleId="CommentReference">
    <w:name w:val="annotation reference"/>
    <w:basedOn w:val="DefaultParagraphFont"/>
    <w:uiPriority w:val="99"/>
    <w:semiHidden/>
    <w:unhideWhenUsed/>
    <w:rsid w:val="001506EA"/>
    <w:rPr>
      <w:sz w:val="16"/>
      <w:szCs w:val="16"/>
    </w:rPr>
  </w:style>
  <w:style w:type="paragraph" w:styleId="CommentText">
    <w:name w:val="annotation text"/>
    <w:basedOn w:val="Normal"/>
    <w:link w:val="CommentTextChar"/>
    <w:uiPriority w:val="99"/>
    <w:semiHidden/>
    <w:unhideWhenUsed/>
    <w:rsid w:val="001506EA"/>
    <w:rPr>
      <w:sz w:val="20"/>
      <w:szCs w:val="20"/>
    </w:rPr>
  </w:style>
  <w:style w:type="character" w:customStyle="1" w:styleId="CommentTextChar">
    <w:name w:val="Comment Text Char"/>
    <w:basedOn w:val="DefaultParagraphFont"/>
    <w:link w:val="CommentText"/>
    <w:uiPriority w:val="99"/>
    <w:semiHidden/>
    <w:rsid w:val="001506EA"/>
  </w:style>
  <w:style w:type="paragraph" w:styleId="CommentSubject">
    <w:name w:val="annotation subject"/>
    <w:basedOn w:val="CommentText"/>
    <w:next w:val="CommentText"/>
    <w:link w:val="CommentSubjectChar"/>
    <w:uiPriority w:val="99"/>
    <w:semiHidden/>
    <w:unhideWhenUsed/>
    <w:rsid w:val="001506EA"/>
    <w:rPr>
      <w:b/>
      <w:bCs/>
    </w:rPr>
  </w:style>
  <w:style w:type="character" w:customStyle="1" w:styleId="CommentSubjectChar">
    <w:name w:val="Comment Subject Char"/>
    <w:basedOn w:val="CommentTextChar"/>
    <w:link w:val="CommentSubject"/>
    <w:uiPriority w:val="99"/>
    <w:semiHidden/>
    <w:rsid w:val="001506EA"/>
    <w:rPr>
      <w:b/>
      <w:bCs/>
    </w:rPr>
  </w:style>
  <w:style w:type="table" w:styleId="TableGrid">
    <w:name w:val="Table Grid"/>
    <w:basedOn w:val="TableNormal"/>
    <w:uiPriority w:val="59"/>
    <w:rsid w:val="00C9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948"/>
    <w:rPr>
      <w:sz w:val="22"/>
      <w:szCs w:val="22"/>
    </w:rPr>
  </w:style>
  <w:style w:type="character" w:styleId="FollowedHyperlink">
    <w:name w:val="FollowedHyperlink"/>
    <w:basedOn w:val="DefaultParagraphFont"/>
    <w:uiPriority w:val="99"/>
    <w:semiHidden/>
    <w:unhideWhenUsed/>
    <w:rsid w:val="00063B26"/>
    <w:rPr>
      <w:color w:val="800080" w:themeColor="followedHyperlink"/>
      <w:u w:val="single"/>
    </w:rPr>
  </w:style>
  <w:style w:type="paragraph" w:styleId="ListParagraph">
    <w:name w:val="List Paragraph"/>
    <w:basedOn w:val="Normal"/>
    <w:qFormat/>
    <w:rsid w:val="00133B12"/>
    <w:pPr>
      <w:spacing w:after="0"/>
      <w:ind w:left="720"/>
    </w:pPr>
    <w:rPr>
      <w:rFonts w:eastAsia="Times New Roman"/>
    </w:rPr>
  </w:style>
  <w:style w:type="paragraph" w:customStyle="1" w:styleId="Default">
    <w:name w:val="Default"/>
    <w:rsid w:val="008B6BA2"/>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unhideWhenUsed/>
    <w:rsid w:val="002C4DAB"/>
    <w:pPr>
      <w:spacing w:after="0"/>
    </w:pPr>
    <w:rPr>
      <w:sz w:val="20"/>
      <w:szCs w:val="20"/>
    </w:rPr>
  </w:style>
  <w:style w:type="character" w:customStyle="1" w:styleId="EndnoteTextChar">
    <w:name w:val="Endnote Text Char"/>
    <w:basedOn w:val="DefaultParagraphFont"/>
    <w:link w:val="EndnoteText"/>
    <w:uiPriority w:val="99"/>
    <w:semiHidden/>
    <w:rsid w:val="002C4DAB"/>
  </w:style>
  <w:style w:type="character" w:styleId="EndnoteReference">
    <w:name w:val="endnote reference"/>
    <w:basedOn w:val="DefaultParagraphFont"/>
    <w:uiPriority w:val="99"/>
    <w:semiHidden/>
    <w:unhideWhenUsed/>
    <w:rsid w:val="002C4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33282">
      <w:bodyDiv w:val="1"/>
      <w:marLeft w:val="0"/>
      <w:marRight w:val="0"/>
      <w:marTop w:val="0"/>
      <w:marBottom w:val="0"/>
      <w:divBdr>
        <w:top w:val="none" w:sz="0" w:space="0" w:color="auto"/>
        <w:left w:val="none" w:sz="0" w:space="0" w:color="auto"/>
        <w:bottom w:val="none" w:sz="0" w:space="0" w:color="auto"/>
        <w:right w:val="none" w:sz="0" w:space="0" w:color="auto"/>
      </w:divBdr>
      <w:divsChild>
        <w:div w:id="1771004496">
          <w:marLeft w:val="0"/>
          <w:marRight w:val="0"/>
          <w:marTop w:val="0"/>
          <w:marBottom w:val="0"/>
          <w:divBdr>
            <w:top w:val="none" w:sz="0" w:space="0" w:color="auto"/>
            <w:left w:val="none" w:sz="0" w:space="0" w:color="auto"/>
            <w:bottom w:val="none" w:sz="0" w:space="0" w:color="auto"/>
            <w:right w:val="none" w:sz="0" w:space="0" w:color="auto"/>
          </w:divBdr>
          <w:divsChild>
            <w:div w:id="2000840881">
              <w:marLeft w:val="0"/>
              <w:marRight w:val="0"/>
              <w:marTop w:val="0"/>
              <w:marBottom w:val="0"/>
              <w:divBdr>
                <w:top w:val="none" w:sz="0" w:space="0" w:color="auto"/>
                <w:left w:val="none" w:sz="0" w:space="0" w:color="auto"/>
                <w:bottom w:val="none" w:sz="0" w:space="0" w:color="auto"/>
                <w:right w:val="none" w:sz="0" w:space="0" w:color="auto"/>
              </w:divBdr>
              <w:divsChild>
                <w:div w:id="1587416341">
                  <w:marLeft w:val="0"/>
                  <w:marRight w:val="0"/>
                  <w:marTop w:val="0"/>
                  <w:marBottom w:val="0"/>
                  <w:divBdr>
                    <w:top w:val="none" w:sz="0" w:space="0" w:color="auto"/>
                    <w:left w:val="none" w:sz="0" w:space="0" w:color="auto"/>
                    <w:bottom w:val="none" w:sz="0" w:space="0" w:color="auto"/>
                    <w:right w:val="none" w:sz="0" w:space="0" w:color="auto"/>
                  </w:divBdr>
                  <w:divsChild>
                    <w:div w:id="1781365868">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93718">
      <w:bodyDiv w:val="1"/>
      <w:marLeft w:val="0"/>
      <w:marRight w:val="0"/>
      <w:marTop w:val="0"/>
      <w:marBottom w:val="0"/>
      <w:divBdr>
        <w:top w:val="none" w:sz="0" w:space="0" w:color="auto"/>
        <w:left w:val="none" w:sz="0" w:space="0" w:color="auto"/>
        <w:bottom w:val="none" w:sz="0" w:space="0" w:color="auto"/>
        <w:right w:val="none" w:sz="0" w:space="0" w:color="auto"/>
      </w:divBdr>
      <w:divsChild>
        <w:div w:id="949241228">
          <w:marLeft w:val="0"/>
          <w:marRight w:val="0"/>
          <w:marTop w:val="0"/>
          <w:marBottom w:val="0"/>
          <w:divBdr>
            <w:top w:val="none" w:sz="0" w:space="0" w:color="auto"/>
            <w:left w:val="none" w:sz="0" w:space="0" w:color="auto"/>
            <w:bottom w:val="none" w:sz="0" w:space="0" w:color="auto"/>
            <w:right w:val="none" w:sz="0" w:space="0" w:color="auto"/>
          </w:divBdr>
        </w:div>
      </w:divsChild>
    </w:div>
    <w:div w:id="859508691">
      <w:bodyDiv w:val="1"/>
      <w:marLeft w:val="0"/>
      <w:marRight w:val="0"/>
      <w:marTop w:val="0"/>
      <w:marBottom w:val="0"/>
      <w:divBdr>
        <w:top w:val="none" w:sz="0" w:space="0" w:color="auto"/>
        <w:left w:val="none" w:sz="0" w:space="0" w:color="auto"/>
        <w:bottom w:val="none" w:sz="0" w:space="0" w:color="auto"/>
        <w:right w:val="none" w:sz="0" w:space="0" w:color="auto"/>
      </w:divBdr>
    </w:div>
    <w:div w:id="1543135121">
      <w:bodyDiv w:val="1"/>
      <w:marLeft w:val="0"/>
      <w:marRight w:val="0"/>
      <w:marTop w:val="0"/>
      <w:marBottom w:val="0"/>
      <w:divBdr>
        <w:top w:val="none" w:sz="0" w:space="0" w:color="auto"/>
        <w:left w:val="none" w:sz="0" w:space="0" w:color="auto"/>
        <w:bottom w:val="none" w:sz="0" w:space="0" w:color="auto"/>
        <w:right w:val="none" w:sz="0" w:space="0" w:color="auto"/>
      </w:divBdr>
      <w:divsChild>
        <w:div w:id="374820742">
          <w:marLeft w:val="0"/>
          <w:marRight w:val="0"/>
          <w:marTop w:val="0"/>
          <w:marBottom w:val="0"/>
          <w:divBdr>
            <w:top w:val="none" w:sz="0" w:space="0" w:color="auto"/>
            <w:left w:val="none" w:sz="0" w:space="0" w:color="auto"/>
            <w:bottom w:val="none" w:sz="0" w:space="0" w:color="auto"/>
            <w:right w:val="none" w:sz="0" w:space="0" w:color="auto"/>
          </w:divBdr>
          <w:divsChild>
            <w:div w:id="350575202">
              <w:marLeft w:val="0"/>
              <w:marRight w:val="0"/>
              <w:marTop w:val="0"/>
              <w:marBottom w:val="0"/>
              <w:divBdr>
                <w:top w:val="none" w:sz="0" w:space="0" w:color="auto"/>
                <w:left w:val="none" w:sz="0" w:space="0" w:color="auto"/>
                <w:bottom w:val="none" w:sz="0" w:space="0" w:color="auto"/>
                <w:right w:val="none" w:sz="0" w:space="0" w:color="auto"/>
              </w:divBdr>
              <w:divsChild>
                <w:div w:id="603658172">
                  <w:marLeft w:val="0"/>
                  <w:marRight w:val="0"/>
                  <w:marTop w:val="0"/>
                  <w:marBottom w:val="0"/>
                  <w:divBdr>
                    <w:top w:val="none" w:sz="0" w:space="0" w:color="auto"/>
                    <w:left w:val="none" w:sz="0" w:space="0" w:color="auto"/>
                    <w:bottom w:val="none" w:sz="0" w:space="0" w:color="auto"/>
                    <w:right w:val="none" w:sz="0" w:space="0" w:color="auto"/>
                  </w:divBdr>
                  <w:divsChild>
                    <w:div w:id="96290168">
                      <w:marLeft w:val="0"/>
                      <w:marRight w:val="0"/>
                      <w:marTop w:val="0"/>
                      <w:marBottom w:val="0"/>
                      <w:divBdr>
                        <w:top w:val="none" w:sz="0" w:space="0" w:color="auto"/>
                        <w:left w:val="none" w:sz="0" w:space="0" w:color="auto"/>
                        <w:bottom w:val="none" w:sz="0" w:space="0" w:color="auto"/>
                        <w:right w:val="none" w:sz="0" w:space="0" w:color="auto"/>
                      </w:divBdr>
                      <w:divsChild>
                        <w:div w:id="1276013025">
                          <w:marLeft w:val="0"/>
                          <w:marRight w:val="0"/>
                          <w:marTop w:val="0"/>
                          <w:marBottom w:val="0"/>
                          <w:divBdr>
                            <w:top w:val="none" w:sz="0" w:space="0" w:color="auto"/>
                            <w:left w:val="none" w:sz="0" w:space="0" w:color="auto"/>
                            <w:bottom w:val="none" w:sz="0" w:space="0" w:color="auto"/>
                            <w:right w:val="none" w:sz="0" w:space="0" w:color="auto"/>
                          </w:divBdr>
                          <w:divsChild>
                            <w:div w:id="709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nielleharringt@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77637BF6E944AA6CE31739ADDC597" ma:contentTypeVersion="3" ma:contentTypeDescription="Create a new document." ma:contentTypeScope="" ma:versionID="0d7aadbdd542af798662a25f74774600">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2F43-D0E9-4E11-BC6B-EF4FFB41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A1A527-30D1-4C12-85A7-75B675284D7A}">
  <ds:schemaRefs>
    <ds:schemaRef ds:uri="http://schemas.microsoft.com/sharepoint/v3/contenttype/forms"/>
  </ds:schemaRefs>
</ds:datastoreItem>
</file>

<file path=customXml/itemProps3.xml><?xml version="1.0" encoding="utf-8"?>
<ds:datastoreItem xmlns:ds="http://schemas.openxmlformats.org/officeDocument/2006/customXml" ds:itemID="{89127A5E-D1A2-492C-AA18-D5B6EDD0279E}">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14AB458-963C-458B-AEB7-F252163F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MGFPC Community Garden Program</vt:lpstr>
    </vt:vector>
  </TitlesOfParts>
  <Company>Hewlett-Packard</Company>
  <LinksUpToDate>false</LinksUpToDate>
  <CharactersWithSpaces>3546</CharactersWithSpaces>
  <SharedDoc>false</SharedDoc>
  <HLinks>
    <vt:vector size="12" baseType="variant">
      <vt:variant>
        <vt:i4>1245307</vt:i4>
      </vt:variant>
      <vt:variant>
        <vt:i4>3</vt:i4>
      </vt:variant>
      <vt:variant>
        <vt:i4>0</vt:i4>
      </vt:variant>
      <vt:variant>
        <vt:i4>5</vt:i4>
      </vt:variant>
      <vt:variant>
        <vt:lpwstr>http://www.snomgf.org/uploads/1/2/3/8/12386481/grant_application.doc</vt:lpwstr>
      </vt:variant>
      <vt:variant>
        <vt:lpwstr/>
      </vt:variant>
      <vt:variant>
        <vt:i4>852075</vt:i4>
      </vt:variant>
      <vt:variant>
        <vt:i4>0</vt:i4>
      </vt:variant>
      <vt:variant>
        <vt:i4>0</vt:i4>
      </vt:variant>
      <vt:variant>
        <vt:i4>5</vt:i4>
      </vt:variant>
      <vt:variant>
        <vt:lpwstr>http://www.snomgf.org/uploads/1/2/3/8/12386481/grant_program.doc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MGFPC Community Garden Program</dc:title>
  <dc:creator>Sharon Ballard</dc:creator>
  <cp:lastModifiedBy>Pierce County User</cp:lastModifiedBy>
  <cp:revision>10</cp:revision>
  <cp:lastPrinted>2017-09-11T22:15:00Z</cp:lastPrinted>
  <dcterms:created xsi:type="dcterms:W3CDTF">2017-06-13T19:47:00Z</dcterms:created>
  <dcterms:modified xsi:type="dcterms:W3CDTF">2017-09-11T22:15:00Z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0x010100A7577637BF6E944AA6CE31739ADDC597</vt:lpwstr>
  </property>
</Properties>
</file>